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DA42" w14:textId="2D7C5B4C" w:rsidR="00985171" w:rsidRDefault="000D02F1" w:rsidP="00985171">
      <w:pPr>
        <w:jc w:val="righ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16C74555" wp14:editId="49248BE2">
            <wp:extent cx="2649220" cy="1324610"/>
            <wp:effectExtent l="0" t="0" r="0" b="8890"/>
            <wp:docPr id="2" name="Picture 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2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F280C" w14:textId="1F2FEB4A" w:rsidR="0029017F" w:rsidRPr="0029017F" w:rsidRDefault="0029017F">
      <w:pPr>
        <w:rPr>
          <w:b/>
          <w:bCs/>
          <w:sz w:val="36"/>
          <w:szCs w:val="36"/>
        </w:rPr>
      </w:pPr>
      <w:r w:rsidRPr="0029017F">
        <w:rPr>
          <w:b/>
          <w:bCs/>
          <w:sz w:val="36"/>
          <w:szCs w:val="36"/>
        </w:rPr>
        <w:t>Information</w:t>
      </w:r>
      <w:r w:rsidR="001F7B0E">
        <w:rPr>
          <w:b/>
          <w:bCs/>
          <w:sz w:val="36"/>
          <w:szCs w:val="36"/>
        </w:rPr>
        <w:t xml:space="preserve"> Sources</w:t>
      </w:r>
      <w:r w:rsidR="000D02F1">
        <w:rPr>
          <w:b/>
          <w:bCs/>
          <w:sz w:val="36"/>
          <w:szCs w:val="36"/>
        </w:rPr>
        <w:t xml:space="preserve"> – Health Inequalities Online Sessions</w:t>
      </w:r>
    </w:p>
    <w:p w14:paraId="2E3C7AE6" w14:textId="4A6A00D7" w:rsidR="00091D78" w:rsidRPr="00126FD0" w:rsidRDefault="00091D78">
      <w:pPr>
        <w:rPr>
          <w:b/>
          <w:bCs/>
          <w:sz w:val="28"/>
          <w:szCs w:val="28"/>
        </w:rPr>
      </w:pPr>
      <w:r w:rsidRPr="00126FD0">
        <w:rPr>
          <w:b/>
          <w:bCs/>
          <w:sz w:val="28"/>
          <w:szCs w:val="28"/>
        </w:rPr>
        <w:t>Useful websites</w:t>
      </w:r>
    </w:p>
    <w:p w14:paraId="784DE8FA" w14:textId="6B8C5CF0" w:rsidR="00091D78" w:rsidRDefault="00091D78">
      <w:r>
        <w:t xml:space="preserve">Institute of Health Equity - </w:t>
      </w:r>
      <w:hyperlink r:id="rId8" w:history="1">
        <w:r w:rsidRPr="00804184">
          <w:rPr>
            <w:rStyle w:val="Hyperlink"/>
          </w:rPr>
          <w:t>https://www.instituteofhealthequity.org</w:t>
        </w:r>
      </w:hyperlink>
    </w:p>
    <w:p w14:paraId="7091000B" w14:textId="7EA2D58B" w:rsidR="00091D78" w:rsidRDefault="00FC79B7">
      <w:r>
        <w:t xml:space="preserve">The Health Foundation - </w:t>
      </w:r>
      <w:hyperlink r:id="rId9" w:history="1">
        <w:r w:rsidRPr="00804184">
          <w:rPr>
            <w:rStyle w:val="Hyperlink"/>
          </w:rPr>
          <w:t>https://www.health.org.uk</w:t>
        </w:r>
      </w:hyperlink>
    </w:p>
    <w:p w14:paraId="760CCAC2" w14:textId="626224A8" w:rsidR="00091D78" w:rsidRDefault="00091D78">
      <w:r>
        <w:t xml:space="preserve">Kings Fund - </w:t>
      </w:r>
      <w:hyperlink r:id="rId10" w:history="1">
        <w:r w:rsidRPr="00804184">
          <w:rPr>
            <w:rStyle w:val="Hyperlink"/>
          </w:rPr>
          <w:t>https://www.kingsfund.org.uk/publications/what-are-health-inequalities</w:t>
        </w:r>
      </w:hyperlink>
    </w:p>
    <w:p w14:paraId="55AF2D42" w14:textId="77777777" w:rsidR="000F6163" w:rsidRDefault="000F6163"/>
    <w:p w14:paraId="5ADA143C" w14:textId="27E9F6D6" w:rsidR="00594521" w:rsidRPr="00CA624B" w:rsidRDefault="00FC79B7">
      <w:pPr>
        <w:rPr>
          <w:b/>
          <w:bCs/>
          <w:sz w:val="28"/>
          <w:szCs w:val="28"/>
        </w:rPr>
      </w:pPr>
      <w:r w:rsidRPr="00126FD0">
        <w:rPr>
          <w:b/>
          <w:bCs/>
          <w:sz w:val="28"/>
          <w:szCs w:val="28"/>
        </w:rPr>
        <w:t>Reports</w:t>
      </w:r>
      <w:r w:rsidR="000F6163">
        <w:rPr>
          <w:b/>
          <w:bCs/>
          <w:sz w:val="28"/>
          <w:szCs w:val="28"/>
        </w:rPr>
        <w:t xml:space="preserve"> </w:t>
      </w:r>
    </w:p>
    <w:p w14:paraId="6BFD4556" w14:textId="1B244E3C" w:rsidR="00FC79B7" w:rsidRDefault="00396633">
      <w:pPr>
        <w:rPr>
          <w:b/>
          <w:bCs/>
        </w:rPr>
      </w:pPr>
      <w:r w:rsidRPr="00DA1C51">
        <w:rPr>
          <w:b/>
          <w:bCs/>
        </w:rPr>
        <w:t xml:space="preserve">Professor Sir </w:t>
      </w:r>
      <w:r w:rsidR="00FC79B7" w:rsidRPr="00DA1C51">
        <w:rPr>
          <w:b/>
          <w:bCs/>
        </w:rPr>
        <w:t>Michael Marmot Reports</w:t>
      </w:r>
      <w:r w:rsidR="00DA1C51" w:rsidRPr="00DA1C51">
        <w:rPr>
          <w:b/>
          <w:bCs/>
        </w:rPr>
        <w:t xml:space="preserve"> (Institute of Health Equity)</w:t>
      </w:r>
    </w:p>
    <w:p w14:paraId="6516E921" w14:textId="33B2DA73" w:rsidR="00FC79B7" w:rsidRDefault="00FC79B7">
      <w:r>
        <w:t>Fair Society, Healthy Lives: The Marmot Review</w:t>
      </w:r>
      <w:r w:rsidR="00DA1C51">
        <w:t>,</w:t>
      </w:r>
      <w:r>
        <w:t xml:space="preserve"> 2010</w:t>
      </w:r>
    </w:p>
    <w:p w14:paraId="707F424A" w14:textId="6E59DDF7" w:rsidR="00FC79B7" w:rsidRDefault="000D02F1">
      <w:hyperlink r:id="rId11" w:history="1">
        <w:r w:rsidR="00FC79B7" w:rsidRPr="00FC79B7">
          <w:rPr>
            <w:rStyle w:val="Hyperlink"/>
          </w:rPr>
          <w:t>Link to report</w:t>
        </w:r>
      </w:hyperlink>
    </w:p>
    <w:p w14:paraId="27B95EC3" w14:textId="6F7332C9" w:rsidR="00FC79B7" w:rsidRDefault="00396633">
      <w:r>
        <w:t xml:space="preserve">Health Equity in England: The </w:t>
      </w:r>
      <w:r w:rsidR="00FC79B7">
        <w:t>Marmot Review 10 years on</w:t>
      </w:r>
      <w:r w:rsidR="00DA1C51">
        <w:t>,</w:t>
      </w:r>
      <w:r w:rsidR="00FC79B7">
        <w:t xml:space="preserve"> 2020</w:t>
      </w:r>
    </w:p>
    <w:p w14:paraId="5FBF4C20" w14:textId="5BF2B142" w:rsidR="00396633" w:rsidRDefault="000D02F1">
      <w:hyperlink r:id="rId12" w:history="1">
        <w:r w:rsidR="00396633" w:rsidRPr="00396633">
          <w:rPr>
            <w:rStyle w:val="Hyperlink"/>
          </w:rPr>
          <w:t>Link to report</w:t>
        </w:r>
      </w:hyperlink>
    </w:p>
    <w:p w14:paraId="6B2AAF2F" w14:textId="31702E06" w:rsidR="00396633" w:rsidRDefault="00396633">
      <w:r>
        <w:t>Build Back Fairer: The Covid-19 Marmot Review</w:t>
      </w:r>
      <w:r w:rsidR="00DA1C51">
        <w:t>,</w:t>
      </w:r>
      <w:r>
        <w:t xml:space="preserve"> 2021</w:t>
      </w:r>
    </w:p>
    <w:p w14:paraId="6CF9BA56" w14:textId="78345B2E" w:rsidR="00396633" w:rsidRDefault="000D02F1">
      <w:hyperlink r:id="rId13" w:history="1">
        <w:r w:rsidR="00396633" w:rsidRPr="00396633">
          <w:rPr>
            <w:rStyle w:val="Hyperlink"/>
          </w:rPr>
          <w:t>Link to report</w:t>
        </w:r>
      </w:hyperlink>
    </w:p>
    <w:p w14:paraId="0B9AF9FC" w14:textId="5374FF34" w:rsidR="00396633" w:rsidRDefault="00396633"/>
    <w:p w14:paraId="7CF2DC0B" w14:textId="4774D230" w:rsidR="008A12CD" w:rsidRDefault="008A12CD">
      <w:pPr>
        <w:rPr>
          <w:b/>
          <w:bCs/>
        </w:rPr>
      </w:pPr>
      <w:r w:rsidRPr="008A12CD">
        <w:rPr>
          <w:b/>
          <w:bCs/>
        </w:rPr>
        <w:t>Place-Based Solutions</w:t>
      </w:r>
    </w:p>
    <w:p w14:paraId="6A0B79E1" w14:textId="67B454DC" w:rsidR="00CA624B" w:rsidRDefault="00BF6050">
      <w:r>
        <w:t>Levelling up our communities: proposals for a new social covenant</w:t>
      </w:r>
    </w:p>
    <w:p w14:paraId="0E94BF4B" w14:textId="4BD5F457" w:rsidR="00BF6050" w:rsidRDefault="008A12CD">
      <w:r>
        <w:t>Danny Kruger, 2020</w:t>
      </w:r>
    </w:p>
    <w:p w14:paraId="57230CCB" w14:textId="7A6A81C0" w:rsidR="008A12CD" w:rsidRDefault="000D02F1">
      <w:hyperlink r:id="rId14" w:history="1">
        <w:r w:rsidR="008A12CD" w:rsidRPr="008A12CD">
          <w:rPr>
            <w:rStyle w:val="Hyperlink"/>
          </w:rPr>
          <w:t>Link to report</w:t>
        </w:r>
      </w:hyperlink>
    </w:p>
    <w:p w14:paraId="4A6F52BE" w14:textId="7B7B5AFD" w:rsidR="00396633" w:rsidRDefault="00565645">
      <w:r>
        <w:t xml:space="preserve">Addressing the National </w:t>
      </w:r>
      <w:proofErr w:type="spellStart"/>
      <w:r>
        <w:t>Syndemic</w:t>
      </w:r>
      <w:proofErr w:type="spellEnd"/>
      <w:r>
        <w:t>: Place-based problems and solutions</w:t>
      </w:r>
      <w:r w:rsidR="00DA1C51">
        <w:t xml:space="preserve"> to UK health inequality (Institute of Health Equity and Public Policy Projects in partnership with Novartis and Cerner, 2020</w:t>
      </w:r>
    </w:p>
    <w:p w14:paraId="558C28D3" w14:textId="4DB51DE2" w:rsidR="00DA1C51" w:rsidRDefault="000D02F1">
      <w:hyperlink r:id="rId15" w:history="1">
        <w:r w:rsidR="00DA1C51" w:rsidRPr="00DA1C51">
          <w:rPr>
            <w:rStyle w:val="Hyperlink"/>
          </w:rPr>
          <w:t>Link to report</w:t>
        </w:r>
      </w:hyperlink>
    </w:p>
    <w:p w14:paraId="34EFE924" w14:textId="77777777" w:rsidR="00847277" w:rsidRDefault="00847277" w:rsidP="00847277">
      <w:r w:rsidRPr="006C64FC">
        <w:lastRenderedPageBreak/>
        <w:t>Place-based approaches for reducing health inequalities: main report</w:t>
      </w:r>
      <w:r>
        <w:t xml:space="preserve"> </w:t>
      </w:r>
    </w:p>
    <w:p w14:paraId="72CFE4AA" w14:textId="77777777" w:rsidR="00847277" w:rsidRDefault="00847277" w:rsidP="00847277">
      <w:r>
        <w:t>Public Health England 2021</w:t>
      </w:r>
    </w:p>
    <w:p w14:paraId="2C843EC0" w14:textId="77777777" w:rsidR="00847277" w:rsidRPr="006C64FC" w:rsidRDefault="000D02F1" w:rsidP="00847277">
      <w:hyperlink r:id="rId16" w:history="1">
        <w:r w:rsidR="00847277" w:rsidRPr="006C64FC">
          <w:rPr>
            <w:rStyle w:val="Hyperlink"/>
          </w:rPr>
          <w:t>Link to report</w:t>
        </w:r>
      </w:hyperlink>
    </w:p>
    <w:p w14:paraId="7905C7C2" w14:textId="3DE9583E" w:rsidR="008302E5" w:rsidRDefault="008302E5">
      <w:r>
        <w:t xml:space="preserve">Health matters: community centred approaches for health and wellbeing </w:t>
      </w:r>
    </w:p>
    <w:p w14:paraId="6F312AD8" w14:textId="03D47077" w:rsidR="008302E5" w:rsidRDefault="008302E5">
      <w:r>
        <w:t>Public Health England</w:t>
      </w:r>
      <w:r w:rsidR="00CA624B">
        <w:t>, 2018</w:t>
      </w:r>
    </w:p>
    <w:p w14:paraId="6D3709AB" w14:textId="4441CB02" w:rsidR="008302E5" w:rsidRDefault="000D02F1">
      <w:hyperlink r:id="rId17" w:history="1">
        <w:r w:rsidR="008302E5" w:rsidRPr="008302E5">
          <w:rPr>
            <w:rStyle w:val="Hyperlink"/>
          </w:rPr>
          <w:t>Link to report</w:t>
        </w:r>
      </w:hyperlink>
    </w:p>
    <w:p w14:paraId="5066D63E" w14:textId="77777777" w:rsidR="0029017F" w:rsidRDefault="0029017F"/>
    <w:p w14:paraId="16D4A2F8" w14:textId="1324AB15" w:rsidR="00D75631" w:rsidRDefault="00D75631">
      <w:pPr>
        <w:rPr>
          <w:b/>
          <w:bCs/>
        </w:rPr>
      </w:pPr>
      <w:r w:rsidRPr="00D75631">
        <w:rPr>
          <w:b/>
          <w:bCs/>
        </w:rPr>
        <w:t>Poverty</w:t>
      </w:r>
    </w:p>
    <w:p w14:paraId="401B07A1" w14:textId="2D43A318" w:rsidR="00FC79B7" w:rsidRDefault="00D75631">
      <w:r>
        <w:t>UK Poverty 2022</w:t>
      </w:r>
    </w:p>
    <w:p w14:paraId="1DE9C88D" w14:textId="3BCD2F8E" w:rsidR="00D75631" w:rsidRDefault="00D75631">
      <w:r>
        <w:t>The Essential Guide to Understanding Poverty in the UK. Joseph Rowntree Foundation</w:t>
      </w:r>
    </w:p>
    <w:p w14:paraId="6A055849" w14:textId="0DDA2F29" w:rsidR="00091D78" w:rsidRDefault="000D02F1">
      <w:hyperlink r:id="rId18" w:history="1">
        <w:r w:rsidR="00126FD0" w:rsidRPr="00126FD0">
          <w:rPr>
            <w:rStyle w:val="Hyperlink"/>
          </w:rPr>
          <w:t>Link to report</w:t>
        </w:r>
      </w:hyperlink>
    </w:p>
    <w:p w14:paraId="064FE78E" w14:textId="77777777" w:rsidR="00126FD0" w:rsidRDefault="00126FD0"/>
    <w:p w14:paraId="3E564200" w14:textId="209BC871" w:rsidR="00315068" w:rsidRPr="00126FD0" w:rsidRDefault="00091D78">
      <w:pPr>
        <w:rPr>
          <w:b/>
          <w:bCs/>
        </w:rPr>
      </w:pPr>
      <w:r w:rsidRPr="00126FD0">
        <w:rPr>
          <w:b/>
          <w:bCs/>
        </w:rPr>
        <w:t xml:space="preserve">Rural </w:t>
      </w:r>
      <w:r w:rsidR="00126FD0">
        <w:rPr>
          <w:b/>
          <w:bCs/>
        </w:rPr>
        <w:t>H</w:t>
      </w:r>
      <w:r w:rsidRPr="00126FD0">
        <w:rPr>
          <w:b/>
          <w:bCs/>
        </w:rPr>
        <w:t xml:space="preserve">ealth </w:t>
      </w:r>
      <w:r w:rsidR="00126FD0">
        <w:rPr>
          <w:b/>
          <w:bCs/>
        </w:rPr>
        <w:t>I</w:t>
      </w:r>
      <w:r w:rsidRPr="00126FD0">
        <w:rPr>
          <w:b/>
          <w:bCs/>
        </w:rPr>
        <w:t>nequalities</w:t>
      </w:r>
    </w:p>
    <w:p w14:paraId="34D4B776" w14:textId="6F6C7E7B" w:rsidR="00091D78" w:rsidRDefault="00091D78">
      <w:r>
        <w:t>National Centre for Rural Health and Care</w:t>
      </w:r>
    </w:p>
    <w:p w14:paraId="303D3796" w14:textId="705F3203" w:rsidR="00091D78" w:rsidRDefault="00091D78">
      <w:r>
        <w:t>All-party parliamentary group inquiry 2022</w:t>
      </w:r>
    </w:p>
    <w:p w14:paraId="3EB080A1" w14:textId="79360233" w:rsidR="00091D78" w:rsidRDefault="000D02F1">
      <w:pPr>
        <w:rPr>
          <w:rStyle w:val="Hyperlink"/>
        </w:rPr>
      </w:pPr>
      <w:hyperlink r:id="rId19" w:history="1">
        <w:r w:rsidR="00091D78" w:rsidRPr="00091D78">
          <w:rPr>
            <w:rStyle w:val="Hyperlink"/>
          </w:rPr>
          <w:t>Link to report</w:t>
        </w:r>
      </w:hyperlink>
    </w:p>
    <w:p w14:paraId="73327FEB" w14:textId="77777777" w:rsidR="00594521" w:rsidRDefault="00594521"/>
    <w:p w14:paraId="7D5FC9F1" w14:textId="7B4723BA" w:rsidR="001C27ED" w:rsidRDefault="001C27ED">
      <w:pPr>
        <w:rPr>
          <w:b/>
          <w:bCs/>
        </w:rPr>
      </w:pPr>
      <w:r>
        <w:rPr>
          <w:b/>
          <w:bCs/>
        </w:rPr>
        <w:t>Coastal Health Inequalities</w:t>
      </w:r>
    </w:p>
    <w:p w14:paraId="0A115256" w14:textId="24955B45" w:rsidR="00CA624B" w:rsidRDefault="0029017F">
      <w:r w:rsidRPr="001C27ED">
        <w:t>Chief Medical Officer’s Annual Report</w:t>
      </w:r>
      <w:r>
        <w:t xml:space="preserve">: </w:t>
      </w:r>
      <w:r w:rsidR="001C27ED" w:rsidRPr="001C27ED">
        <w:t>Health in Coastal Communities</w:t>
      </w:r>
      <w:r>
        <w:t xml:space="preserve"> 2021</w:t>
      </w:r>
    </w:p>
    <w:p w14:paraId="5CB2EEF5" w14:textId="310E7D65" w:rsidR="001C27ED" w:rsidRPr="001C27ED" w:rsidRDefault="000D02F1">
      <w:hyperlink r:id="rId20" w:history="1">
        <w:r w:rsidR="001C27ED" w:rsidRPr="001C27ED">
          <w:rPr>
            <w:rStyle w:val="Hyperlink"/>
          </w:rPr>
          <w:t>Link to report</w:t>
        </w:r>
      </w:hyperlink>
    </w:p>
    <w:p w14:paraId="6FE13926" w14:textId="77777777" w:rsidR="001C27ED" w:rsidRDefault="001C27ED">
      <w:pPr>
        <w:rPr>
          <w:b/>
          <w:bCs/>
        </w:rPr>
      </w:pPr>
    </w:p>
    <w:p w14:paraId="7BAAC86B" w14:textId="5ED32C44" w:rsidR="00FA514D" w:rsidRPr="00FA514D" w:rsidRDefault="00FA514D">
      <w:pPr>
        <w:rPr>
          <w:b/>
          <w:bCs/>
        </w:rPr>
      </w:pPr>
      <w:r w:rsidRPr="00FA514D">
        <w:rPr>
          <w:b/>
          <w:bCs/>
        </w:rPr>
        <w:t>Covid-19</w:t>
      </w:r>
    </w:p>
    <w:p w14:paraId="56DAB89D" w14:textId="68EBCBB6" w:rsidR="00091D78" w:rsidRDefault="00FA514D">
      <w:r>
        <w:t>Covid-19 and the soc</w:t>
      </w:r>
      <w:r w:rsidR="0098463D">
        <w:t>ial</w:t>
      </w:r>
      <w:r>
        <w:t xml:space="preserve"> determinants of health and health equity</w:t>
      </w:r>
    </w:p>
    <w:p w14:paraId="19C37943" w14:textId="277DA4AE" w:rsidR="00FA514D" w:rsidRDefault="00FA514D">
      <w:r>
        <w:t>World Health Organisation 2021</w:t>
      </w:r>
    </w:p>
    <w:p w14:paraId="1A235FDC" w14:textId="330B194A" w:rsidR="00CA624B" w:rsidRDefault="000D02F1">
      <w:hyperlink r:id="rId21" w:history="1">
        <w:r w:rsidR="00CA624B" w:rsidRPr="00CA624B">
          <w:rPr>
            <w:rStyle w:val="Hyperlink"/>
          </w:rPr>
          <w:t>Link to report</w:t>
        </w:r>
      </w:hyperlink>
    </w:p>
    <w:p w14:paraId="2AC9ACE1" w14:textId="7BA1D55E" w:rsidR="0098463D" w:rsidRPr="0098463D" w:rsidRDefault="0098463D">
      <w:pPr>
        <w:rPr>
          <w:b/>
          <w:bCs/>
        </w:rPr>
      </w:pPr>
      <w:r w:rsidRPr="0098463D">
        <w:rPr>
          <w:b/>
          <w:bCs/>
        </w:rPr>
        <w:t>Health Inequalities and Sustainability</w:t>
      </w:r>
    </w:p>
    <w:p w14:paraId="4A9DD055" w14:textId="242E99A9" w:rsidR="00137387" w:rsidRDefault="0098463D">
      <w:r>
        <w:t>Sustainable Health Equity: Achieving a Net Zero UK</w:t>
      </w:r>
    </w:p>
    <w:p w14:paraId="465BA10A" w14:textId="0BBE9B41" w:rsidR="0098463D" w:rsidRDefault="0098463D">
      <w:r>
        <w:lastRenderedPageBreak/>
        <w:t>Advisory Group Report for the UK Committee on Climate Change 2020</w:t>
      </w:r>
    </w:p>
    <w:p w14:paraId="61BD0215" w14:textId="77777777" w:rsidR="0029017F" w:rsidRDefault="000D02F1">
      <w:hyperlink r:id="rId22" w:history="1">
        <w:r w:rsidR="0098463D" w:rsidRPr="0098463D">
          <w:rPr>
            <w:rStyle w:val="Hyperlink"/>
          </w:rPr>
          <w:t>Link to report</w:t>
        </w:r>
      </w:hyperlink>
    </w:p>
    <w:p w14:paraId="1F34D90A" w14:textId="77777777" w:rsidR="00CF0F1B" w:rsidRDefault="00CF0F1B">
      <w:pPr>
        <w:rPr>
          <w:b/>
          <w:bCs/>
        </w:rPr>
      </w:pPr>
    </w:p>
    <w:p w14:paraId="52B2CE1D" w14:textId="0C331838" w:rsidR="00393A83" w:rsidRPr="0029017F" w:rsidRDefault="00393A83">
      <w:r w:rsidRPr="00393A83">
        <w:rPr>
          <w:b/>
          <w:bCs/>
        </w:rPr>
        <w:t>Devon</w:t>
      </w:r>
    </w:p>
    <w:p w14:paraId="4DFD0E45" w14:textId="385C530C" w:rsidR="00393A83" w:rsidRDefault="00393A83">
      <w:r>
        <w:t xml:space="preserve">Public Health Annual Report </w:t>
      </w:r>
    </w:p>
    <w:p w14:paraId="3DF7A9ED" w14:textId="01BCC444" w:rsidR="00393A83" w:rsidRDefault="00393A83">
      <w:r>
        <w:t>Devon County Council</w:t>
      </w:r>
      <w:r w:rsidR="00CA624B">
        <w:t>, 2021</w:t>
      </w:r>
    </w:p>
    <w:p w14:paraId="2BFCC936" w14:textId="35E0722E" w:rsidR="00393A83" w:rsidRDefault="000D02F1">
      <w:pPr>
        <w:rPr>
          <w:rStyle w:val="Hyperlink"/>
        </w:rPr>
      </w:pPr>
      <w:hyperlink r:id="rId23" w:history="1">
        <w:r w:rsidR="00393A83" w:rsidRPr="00393A83">
          <w:rPr>
            <w:rStyle w:val="Hyperlink"/>
          </w:rPr>
          <w:t>Link to report</w:t>
        </w:r>
      </w:hyperlink>
    </w:p>
    <w:p w14:paraId="00FAF932" w14:textId="77777777" w:rsidR="000F6163" w:rsidRDefault="000F6163">
      <w:pPr>
        <w:rPr>
          <w:b/>
          <w:bCs/>
          <w:sz w:val="28"/>
          <w:szCs w:val="28"/>
        </w:rPr>
      </w:pPr>
    </w:p>
    <w:p w14:paraId="663C6D06" w14:textId="3C681BB0" w:rsidR="000F6163" w:rsidRPr="000F6163" w:rsidRDefault="000F6163">
      <w:pPr>
        <w:rPr>
          <w:b/>
          <w:bCs/>
          <w:sz w:val="28"/>
          <w:szCs w:val="28"/>
        </w:rPr>
      </w:pPr>
      <w:r w:rsidRPr="000F6163">
        <w:rPr>
          <w:b/>
          <w:bCs/>
          <w:sz w:val="28"/>
          <w:szCs w:val="28"/>
        </w:rPr>
        <w:t>Information about Population Groups</w:t>
      </w:r>
    </w:p>
    <w:p w14:paraId="7E8923D3" w14:textId="67B1B7ED" w:rsidR="00356CF3" w:rsidRDefault="000F6163">
      <w:r>
        <w:t xml:space="preserve">Devon </w:t>
      </w:r>
      <w:r w:rsidR="00356CF3">
        <w:t>Needs Assessments for Population Groups</w:t>
      </w:r>
    </w:p>
    <w:p w14:paraId="67EDD6FC" w14:textId="56C397AD" w:rsidR="00356CF3" w:rsidRDefault="000D02F1">
      <w:hyperlink r:id="rId24" w:history="1">
        <w:r w:rsidR="00356CF3" w:rsidRPr="00356CF3">
          <w:rPr>
            <w:rStyle w:val="Hyperlink"/>
          </w:rPr>
          <w:t>Click here</w:t>
        </w:r>
      </w:hyperlink>
    </w:p>
    <w:p w14:paraId="3EEA9B94" w14:textId="77777777" w:rsidR="00356CF3" w:rsidRDefault="00356CF3">
      <w:pPr>
        <w:rPr>
          <w:b/>
          <w:bCs/>
        </w:rPr>
      </w:pPr>
    </w:p>
    <w:p w14:paraId="17FC7140" w14:textId="58A4A213" w:rsidR="00DE0AC1" w:rsidRPr="00DE0AC1" w:rsidRDefault="00DE0AC1">
      <w:pPr>
        <w:rPr>
          <w:b/>
          <w:bCs/>
        </w:rPr>
      </w:pPr>
      <w:r w:rsidRPr="00DE0AC1">
        <w:rPr>
          <w:b/>
          <w:bCs/>
        </w:rPr>
        <w:t>Health Inequalities for People from Ethnic Minority Groups</w:t>
      </w:r>
    </w:p>
    <w:p w14:paraId="1B5BD9A7" w14:textId="1EFDB108" w:rsidR="00DE0AC1" w:rsidRDefault="00DE0AC1">
      <w:r>
        <w:t xml:space="preserve">Ethnic Inequalities in Healthcare: A rapid evidence review </w:t>
      </w:r>
    </w:p>
    <w:p w14:paraId="46B1C234" w14:textId="792E275B" w:rsidR="00DE0AC1" w:rsidRDefault="00DE0AC1">
      <w:r>
        <w:t>NHS Race and Health Observatory</w:t>
      </w:r>
      <w:r w:rsidR="00CA624B">
        <w:t>, 2022</w:t>
      </w:r>
    </w:p>
    <w:p w14:paraId="458604BE" w14:textId="569ADE5A" w:rsidR="00DE0AC1" w:rsidRDefault="000D02F1">
      <w:hyperlink r:id="rId25" w:history="1">
        <w:r w:rsidR="00DE0AC1" w:rsidRPr="00DE0AC1">
          <w:rPr>
            <w:rStyle w:val="Hyperlink"/>
          </w:rPr>
          <w:t>Link to report</w:t>
        </w:r>
      </w:hyperlink>
    </w:p>
    <w:p w14:paraId="715303C0" w14:textId="44567375" w:rsidR="00DD2099" w:rsidRDefault="00DD2099">
      <w:r>
        <w:t xml:space="preserve">The health of people from ethnic minority groups in England </w:t>
      </w:r>
      <w:r w:rsidR="00356CF3">
        <w:t xml:space="preserve">: </w:t>
      </w:r>
      <w:r>
        <w:t>The Kings Fund</w:t>
      </w:r>
      <w:r w:rsidR="00CA624B">
        <w:t>, 2021</w:t>
      </w:r>
    </w:p>
    <w:p w14:paraId="203EF107" w14:textId="3E212E85" w:rsidR="00DD2099" w:rsidRDefault="000D02F1">
      <w:pPr>
        <w:rPr>
          <w:rStyle w:val="Hyperlink"/>
        </w:rPr>
      </w:pPr>
      <w:hyperlink r:id="rId26" w:history="1">
        <w:r w:rsidR="00DD2099" w:rsidRPr="00DD2099">
          <w:rPr>
            <w:rStyle w:val="Hyperlink"/>
          </w:rPr>
          <w:t>Link to report</w:t>
        </w:r>
      </w:hyperlink>
    </w:p>
    <w:p w14:paraId="02EBA168" w14:textId="77777777" w:rsidR="00A60F4A" w:rsidRDefault="00A60F4A" w:rsidP="001912AA">
      <w:pPr>
        <w:rPr>
          <w:b/>
          <w:bCs/>
        </w:rPr>
      </w:pPr>
    </w:p>
    <w:p w14:paraId="79A0CCBC" w14:textId="477587E8" w:rsidR="001912AA" w:rsidRDefault="001912AA" w:rsidP="001912AA">
      <w:pPr>
        <w:rPr>
          <w:b/>
          <w:bCs/>
        </w:rPr>
      </w:pPr>
      <w:r w:rsidRPr="00DE0AC1">
        <w:rPr>
          <w:b/>
          <w:bCs/>
        </w:rPr>
        <w:t xml:space="preserve">Health Inequalities for People </w:t>
      </w:r>
      <w:r>
        <w:rPr>
          <w:b/>
          <w:bCs/>
        </w:rPr>
        <w:t>with Learning Disabilities</w:t>
      </w:r>
    </w:p>
    <w:p w14:paraId="460BD039" w14:textId="0FA7B47C" w:rsidR="001912AA" w:rsidRPr="001912AA" w:rsidRDefault="001912AA" w:rsidP="001912AA">
      <w:r w:rsidRPr="001912AA">
        <w:t>Improving Health and Lives website</w:t>
      </w:r>
    </w:p>
    <w:p w14:paraId="0526C8DD" w14:textId="70EC6F74" w:rsidR="001912AA" w:rsidRDefault="000D02F1" w:rsidP="001912AA">
      <w:pPr>
        <w:rPr>
          <w:b/>
          <w:bCs/>
        </w:rPr>
      </w:pPr>
      <w:hyperlink r:id="rId27" w:history="1">
        <w:r w:rsidR="001912AA" w:rsidRPr="001912AA">
          <w:rPr>
            <w:rStyle w:val="Hyperlink"/>
            <w:b/>
            <w:bCs/>
          </w:rPr>
          <w:t>Click here</w:t>
        </w:r>
      </w:hyperlink>
    </w:p>
    <w:p w14:paraId="397C99B2" w14:textId="2788B120" w:rsidR="008F3B97" w:rsidRPr="008F3B97" w:rsidRDefault="008F3B97" w:rsidP="001912AA">
      <w:r w:rsidRPr="008F3B97">
        <w:t>Mencap</w:t>
      </w:r>
    </w:p>
    <w:p w14:paraId="41FFDB76" w14:textId="22D52AD5" w:rsidR="008F3B97" w:rsidRDefault="000D02F1" w:rsidP="001912AA">
      <w:pPr>
        <w:rPr>
          <w:b/>
          <w:bCs/>
        </w:rPr>
      </w:pPr>
      <w:hyperlink r:id="rId28" w:history="1">
        <w:r w:rsidR="008F3B97" w:rsidRPr="008F3B97">
          <w:rPr>
            <w:rStyle w:val="Hyperlink"/>
            <w:b/>
            <w:bCs/>
          </w:rPr>
          <w:t>Click here</w:t>
        </w:r>
      </w:hyperlink>
    </w:p>
    <w:p w14:paraId="695FE697" w14:textId="77777777" w:rsidR="00356CF3" w:rsidRDefault="00356CF3" w:rsidP="001912AA">
      <w:pPr>
        <w:rPr>
          <w:b/>
          <w:bCs/>
        </w:rPr>
      </w:pPr>
    </w:p>
    <w:p w14:paraId="09DB2D9C" w14:textId="6BDDDBA0" w:rsidR="001912AA" w:rsidRDefault="00A60F4A" w:rsidP="001912AA">
      <w:pPr>
        <w:rPr>
          <w:b/>
          <w:bCs/>
        </w:rPr>
      </w:pPr>
      <w:r>
        <w:rPr>
          <w:b/>
          <w:bCs/>
        </w:rPr>
        <w:t xml:space="preserve">Health Inequalities for </w:t>
      </w:r>
      <w:r w:rsidR="001912AA">
        <w:rPr>
          <w:b/>
          <w:bCs/>
        </w:rPr>
        <w:t>People with Disabilities</w:t>
      </w:r>
    </w:p>
    <w:p w14:paraId="709091B6" w14:textId="347F7576" w:rsidR="007B7FF2" w:rsidRPr="007569AB" w:rsidRDefault="007B7FF2" w:rsidP="001912AA">
      <w:r w:rsidRPr="007569AB">
        <w:t>World Health Organisation: Disability and Health</w:t>
      </w:r>
    </w:p>
    <w:p w14:paraId="7562361C" w14:textId="14D59511" w:rsidR="001912AA" w:rsidRDefault="000D02F1" w:rsidP="001912AA">
      <w:pPr>
        <w:rPr>
          <w:b/>
          <w:bCs/>
        </w:rPr>
      </w:pPr>
      <w:hyperlink r:id="rId29" w:history="1">
        <w:r w:rsidR="001912AA" w:rsidRPr="001912AA">
          <w:rPr>
            <w:rStyle w:val="Hyperlink"/>
            <w:b/>
            <w:bCs/>
          </w:rPr>
          <w:t>Click here</w:t>
        </w:r>
      </w:hyperlink>
    </w:p>
    <w:p w14:paraId="60C4770E" w14:textId="6D9063E2" w:rsidR="007569AB" w:rsidRPr="007569AB" w:rsidRDefault="007569AB" w:rsidP="001912AA">
      <w:r w:rsidRPr="007569AB">
        <w:t>Factsheets and guides Disability Rights UK</w:t>
      </w:r>
    </w:p>
    <w:p w14:paraId="5754C27F" w14:textId="1F4828F9" w:rsidR="007569AB" w:rsidRDefault="000D02F1" w:rsidP="001912AA">
      <w:pPr>
        <w:rPr>
          <w:b/>
          <w:bCs/>
        </w:rPr>
      </w:pPr>
      <w:hyperlink r:id="rId30" w:history="1">
        <w:r w:rsidR="007569AB" w:rsidRPr="007569AB">
          <w:rPr>
            <w:rStyle w:val="Hyperlink"/>
            <w:b/>
            <w:bCs/>
          </w:rPr>
          <w:t>Click here</w:t>
        </w:r>
      </w:hyperlink>
    </w:p>
    <w:p w14:paraId="57B35FD3" w14:textId="16265C03" w:rsidR="004F1520" w:rsidRPr="004F1520" w:rsidRDefault="004F1520" w:rsidP="001912AA">
      <w:r w:rsidRPr="004F1520">
        <w:t>The Impact of Covid-19 on Disabled People</w:t>
      </w:r>
      <w:r w:rsidR="00356CF3">
        <w:t xml:space="preserve"> -</w:t>
      </w:r>
      <w:r w:rsidRPr="004F1520">
        <w:t>The Activity Alliance 2021</w:t>
      </w:r>
    </w:p>
    <w:p w14:paraId="10FDBC6C" w14:textId="0C3199DD" w:rsidR="004F1520" w:rsidRDefault="000D02F1" w:rsidP="001912AA">
      <w:pPr>
        <w:rPr>
          <w:b/>
          <w:bCs/>
        </w:rPr>
      </w:pPr>
      <w:hyperlink r:id="rId31" w:history="1">
        <w:r w:rsidR="004F1520" w:rsidRPr="004F1520">
          <w:rPr>
            <w:rStyle w:val="Hyperlink"/>
            <w:b/>
            <w:bCs/>
          </w:rPr>
          <w:t>Link to report</w:t>
        </w:r>
      </w:hyperlink>
    </w:p>
    <w:p w14:paraId="65E87CDD" w14:textId="0249B98C" w:rsidR="004F1520" w:rsidRPr="008F3B97" w:rsidRDefault="008F3B97" w:rsidP="001912AA">
      <w:r w:rsidRPr="008F3B97">
        <w:t>ONS data – disability</w:t>
      </w:r>
    </w:p>
    <w:p w14:paraId="5C6CFA5E" w14:textId="66D8F5C2" w:rsidR="008F3B97" w:rsidRDefault="000D02F1" w:rsidP="001912AA">
      <w:pPr>
        <w:rPr>
          <w:b/>
          <w:bCs/>
        </w:rPr>
      </w:pPr>
      <w:hyperlink r:id="rId32" w:history="1">
        <w:r w:rsidR="008F3B97" w:rsidRPr="008F3B97">
          <w:rPr>
            <w:rStyle w:val="Hyperlink"/>
            <w:b/>
            <w:bCs/>
          </w:rPr>
          <w:t>Click here</w:t>
        </w:r>
      </w:hyperlink>
    </w:p>
    <w:p w14:paraId="6023509C" w14:textId="77777777" w:rsidR="00356CF3" w:rsidRDefault="00356CF3" w:rsidP="001912AA">
      <w:pPr>
        <w:rPr>
          <w:b/>
          <w:bCs/>
        </w:rPr>
      </w:pPr>
    </w:p>
    <w:p w14:paraId="2C58FF26" w14:textId="1F1E1549" w:rsidR="008F3B97" w:rsidRDefault="00A60F4A" w:rsidP="001912AA">
      <w:pPr>
        <w:rPr>
          <w:b/>
          <w:bCs/>
        </w:rPr>
      </w:pPr>
      <w:r>
        <w:rPr>
          <w:b/>
          <w:bCs/>
        </w:rPr>
        <w:t xml:space="preserve">Health Inequalities for </w:t>
      </w:r>
      <w:r w:rsidR="009A2ABA">
        <w:rPr>
          <w:b/>
          <w:bCs/>
        </w:rPr>
        <w:t>People who identify as Lesbian, Gay, Bi-sexual, Transgender</w:t>
      </w:r>
    </w:p>
    <w:p w14:paraId="07B81038" w14:textId="3FC4D07F" w:rsidR="009A2ABA" w:rsidRPr="009A2ABA" w:rsidRDefault="009A2ABA" w:rsidP="001912AA">
      <w:r w:rsidRPr="009A2ABA">
        <w:t>Devon Lesbian, Gay, Bi-Sexual, Transgender Health Needs Assessment 2014</w:t>
      </w:r>
    </w:p>
    <w:p w14:paraId="7C7F6888" w14:textId="7D466978" w:rsidR="009A2ABA" w:rsidRDefault="000D02F1" w:rsidP="001912AA">
      <w:pPr>
        <w:rPr>
          <w:b/>
          <w:bCs/>
        </w:rPr>
      </w:pPr>
      <w:hyperlink r:id="rId33" w:history="1">
        <w:r w:rsidR="009A2ABA" w:rsidRPr="009A2ABA">
          <w:rPr>
            <w:rStyle w:val="Hyperlink"/>
            <w:b/>
            <w:bCs/>
          </w:rPr>
          <w:t>Click here</w:t>
        </w:r>
      </w:hyperlink>
    </w:p>
    <w:p w14:paraId="140B7841" w14:textId="1D6C9580" w:rsidR="00A60F4A" w:rsidRPr="00A60F4A" w:rsidRDefault="00A60F4A" w:rsidP="001912AA">
      <w:r w:rsidRPr="00A60F4A">
        <w:t>LGBT in Britain</w:t>
      </w:r>
      <w:r w:rsidR="00EF6D60">
        <w:t xml:space="preserve">: </w:t>
      </w:r>
      <w:r w:rsidRPr="00A60F4A">
        <w:t>Stonewall 2018</w:t>
      </w:r>
    </w:p>
    <w:p w14:paraId="1EC2079B" w14:textId="5C85C66A" w:rsidR="00A60F4A" w:rsidRDefault="000D02F1" w:rsidP="001912AA">
      <w:pPr>
        <w:rPr>
          <w:b/>
          <w:bCs/>
        </w:rPr>
      </w:pPr>
      <w:hyperlink r:id="rId34" w:history="1">
        <w:r w:rsidR="00A60F4A" w:rsidRPr="00A60F4A">
          <w:rPr>
            <w:rStyle w:val="Hyperlink"/>
            <w:b/>
            <w:bCs/>
          </w:rPr>
          <w:t>Link to report</w:t>
        </w:r>
      </w:hyperlink>
    </w:p>
    <w:p w14:paraId="42043134" w14:textId="77777777" w:rsidR="00356CF3" w:rsidRDefault="00356CF3" w:rsidP="001912AA">
      <w:pPr>
        <w:rPr>
          <w:b/>
          <w:bCs/>
        </w:rPr>
      </w:pPr>
    </w:p>
    <w:p w14:paraId="1319A913" w14:textId="3D0DCC5E" w:rsidR="007A4417" w:rsidRDefault="00EF6D60" w:rsidP="001912AA">
      <w:pPr>
        <w:rPr>
          <w:b/>
          <w:bCs/>
        </w:rPr>
      </w:pPr>
      <w:r>
        <w:rPr>
          <w:b/>
          <w:bCs/>
        </w:rPr>
        <w:t xml:space="preserve">Health Inequalities for </w:t>
      </w:r>
      <w:r w:rsidR="007A4417">
        <w:rPr>
          <w:b/>
          <w:bCs/>
        </w:rPr>
        <w:t>People with Mental Health difficulties</w:t>
      </w:r>
    </w:p>
    <w:p w14:paraId="24D089ED" w14:textId="423F4897" w:rsidR="007A4417" w:rsidRPr="007A4417" w:rsidRDefault="007A4417" w:rsidP="001912AA">
      <w:r w:rsidRPr="007A4417">
        <w:t>UK Health Security Agency</w:t>
      </w:r>
    </w:p>
    <w:p w14:paraId="10D0A88B" w14:textId="44FC2C90" w:rsidR="007A4417" w:rsidRDefault="000D02F1" w:rsidP="001912AA">
      <w:pPr>
        <w:rPr>
          <w:b/>
          <w:bCs/>
        </w:rPr>
      </w:pPr>
      <w:hyperlink r:id="rId35" w:history="1">
        <w:r w:rsidR="007A4417" w:rsidRPr="007A4417">
          <w:rPr>
            <w:rStyle w:val="Hyperlink"/>
            <w:b/>
            <w:bCs/>
          </w:rPr>
          <w:t>Click here</w:t>
        </w:r>
      </w:hyperlink>
    </w:p>
    <w:p w14:paraId="773CA34E" w14:textId="77777777" w:rsidR="00CF0F1B" w:rsidRDefault="00CF0F1B" w:rsidP="001912AA">
      <w:pPr>
        <w:rPr>
          <w:b/>
          <w:bCs/>
        </w:rPr>
      </w:pPr>
    </w:p>
    <w:p w14:paraId="7B053951" w14:textId="49770D0E" w:rsidR="007A4417" w:rsidRDefault="00EF6D60" w:rsidP="001912AA">
      <w:pPr>
        <w:rPr>
          <w:b/>
          <w:bCs/>
        </w:rPr>
      </w:pPr>
      <w:r>
        <w:rPr>
          <w:b/>
          <w:bCs/>
        </w:rPr>
        <w:t xml:space="preserve">Health Inequalities for </w:t>
      </w:r>
      <w:r w:rsidR="007A4417">
        <w:rPr>
          <w:b/>
          <w:bCs/>
        </w:rPr>
        <w:t>Older People</w:t>
      </w:r>
    </w:p>
    <w:p w14:paraId="6B46DE69" w14:textId="65FBEB23" w:rsidR="007A4417" w:rsidRDefault="007A4417" w:rsidP="001912AA">
      <w:r w:rsidRPr="007A4417">
        <w:t>An Evidence Summary of Health Inequalities in Older Populations in Coastal and Rural Areas</w:t>
      </w:r>
    </w:p>
    <w:p w14:paraId="0C78898A" w14:textId="463AE591" w:rsidR="007A4417" w:rsidRPr="007A4417" w:rsidRDefault="007A4417" w:rsidP="001912AA">
      <w:r>
        <w:t>Public Health England 2019</w:t>
      </w:r>
    </w:p>
    <w:p w14:paraId="1FF27F8E" w14:textId="05B6E3B7" w:rsidR="007A4417" w:rsidRDefault="000D02F1" w:rsidP="001912AA">
      <w:pPr>
        <w:rPr>
          <w:b/>
          <w:bCs/>
        </w:rPr>
      </w:pPr>
      <w:hyperlink r:id="rId36" w:history="1">
        <w:r w:rsidR="007A4417" w:rsidRPr="007A4417">
          <w:rPr>
            <w:rStyle w:val="Hyperlink"/>
            <w:b/>
            <w:bCs/>
          </w:rPr>
          <w:t>Link to report</w:t>
        </w:r>
      </w:hyperlink>
    </w:p>
    <w:p w14:paraId="42AD890D" w14:textId="77777777" w:rsidR="00CF0F1B" w:rsidRDefault="00CF0F1B" w:rsidP="001912AA">
      <w:pPr>
        <w:rPr>
          <w:b/>
          <w:bCs/>
        </w:rPr>
      </w:pPr>
    </w:p>
    <w:p w14:paraId="4EFF8C34" w14:textId="77777777" w:rsidR="00CF0F1B" w:rsidRDefault="00CF0F1B" w:rsidP="001912AA">
      <w:pPr>
        <w:rPr>
          <w:b/>
          <w:bCs/>
        </w:rPr>
      </w:pPr>
    </w:p>
    <w:p w14:paraId="26A27BE0" w14:textId="77777777" w:rsidR="00CF0F1B" w:rsidRDefault="00CF0F1B" w:rsidP="001912AA">
      <w:pPr>
        <w:rPr>
          <w:b/>
          <w:bCs/>
        </w:rPr>
      </w:pPr>
    </w:p>
    <w:p w14:paraId="544AA4BE" w14:textId="3CB27E42" w:rsidR="00356CF3" w:rsidRDefault="00CF0F1B" w:rsidP="001912AA">
      <w:pPr>
        <w:rPr>
          <w:b/>
          <w:bCs/>
        </w:rPr>
      </w:pPr>
      <w:r>
        <w:rPr>
          <w:b/>
          <w:bCs/>
        </w:rPr>
        <w:t xml:space="preserve">Health Inequalities for </w:t>
      </w:r>
      <w:r w:rsidR="00356CF3">
        <w:rPr>
          <w:b/>
          <w:bCs/>
        </w:rPr>
        <w:t>Young People</w:t>
      </w:r>
    </w:p>
    <w:p w14:paraId="3ECFC923" w14:textId="5BF3C0C6" w:rsidR="00356CF3" w:rsidRPr="00356CF3" w:rsidRDefault="00356CF3" w:rsidP="001912AA">
      <w:r w:rsidRPr="00356CF3">
        <w:t>Highlighting the Health Inequalities faced by Young People in the UK</w:t>
      </w:r>
      <w:r w:rsidR="000F6163">
        <w:t xml:space="preserve">: </w:t>
      </w:r>
      <w:r w:rsidRPr="00356CF3">
        <w:t>The Health Foundation, 2020</w:t>
      </w:r>
    </w:p>
    <w:p w14:paraId="2C98AD50" w14:textId="77777777" w:rsidR="00CF0F1B" w:rsidRDefault="000D02F1">
      <w:pPr>
        <w:rPr>
          <w:b/>
          <w:bCs/>
        </w:rPr>
      </w:pPr>
      <w:hyperlink r:id="rId37" w:history="1">
        <w:r w:rsidR="00356CF3" w:rsidRPr="00356CF3">
          <w:rPr>
            <w:rStyle w:val="Hyperlink"/>
            <w:b/>
            <w:bCs/>
          </w:rPr>
          <w:t>Click here</w:t>
        </w:r>
      </w:hyperlink>
    </w:p>
    <w:p w14:paraId="6B86808F" w14:textId="77777777" w:rsidR="00CF0F1B" w:rsidRDefault="00CF0F1B">
      <w:pPr>
        <w:rPr>
          <w:b/>
          <w:bCs/>
        </w:rPr>
      </w:pPr>
    </w:p>
    <w:p w14:paraId="4A11D65D" w14:textId="77777777" w:rsidR="00CF0F1B" w:rsidRDefault="00CF0F1B">
      <w:pPr>
        <w:rPr>
          <w:b/>
          <w:bCs/>
        </w:rPr>
      </w:pPr>
    </w:p>
    <w:p w14:paraId="08F2CBD1" w14:textId="21FEE131" w:rsidR="006203E6" w:rsidRDefault="006203E6">
      <w:pPr>
        <w:rPr>
          <w:b/>
          <w:bCs/>
        </w:rPr>
      </w:pPr>
      <w:r>
        <w:rPr>
          <w:b/>
          <w:bCs/>
        </w:rPr>
        <w:t>Data 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026"/>
        <w:gridCol w:w="3004"/>
      </w:tblGrid>
      <w:tr w:rsidR="006203E6" w:rsidRPr="00C333F7" w14:paraId="7208B437" w14:textId="77777777" w:rsidTr="00663E50">
        <w:tc>
          <w:tcPr>
            <w:tcW w:w="1980" w:type="dxa"/>
          </w:tcPr>
          <w:p w14:paraId="01040B34" w14:textId="77777777" w:rsidR="006203E6" w:rsidRPr="00C333F7" w:rsidRDefault="006203E6" w:rsidP="00663E50">
            <w:pPr>
              <w:rPr>
                <w:rFonts w:asciiTheme="majorHAnsi" w:hAnsiTheme="majorHAnsi" w:cstheme="majorHAnsi"/>
              </w:rPr>
            </w:pPr>
            <w:r w:rsidRPr="00C333F7">
              <w:rPr>
                <w:rFonts w:asciiTheme="majorHAnsi" w:hAnsiTheme="majorHAnsi" w:cstheme="majorHAnsi"/>
              </w:rPr>
              <w:t>JSNA</w:t>
            </w:r>
          </w:p>
        </w:tc>
        <w:tc>
          <w:tcPr>
            <w:tcW w:w="4026" w:type="dxa"/>
          </w:tcPr>
          <w:p w14:paraId="132E6C36" w14:textId="77777777" w:rsidR="006203E6" w:rsidRPr="00C333F7" w:rsidRDefault="006203E6" w:rsidP="00663E50">
            <w:pPr>
              <w:rPr>
                <w:rFonts w:asciiTheme="majorHAnsi" w:hAnsiTheme="majorHAnsi" w:cstheme="majorHAnsi"/>
              </w:rPr>
            </w:pPr>
            <w:r w:rsidRPr="00C333F7">
              <w:rPr>
                <w:rFonts w:asciiTheme="majorHAnsi" w:hAnsiTheme="majorHAnsi" w:cstheme="majorHAnsi"/>
              </w:rPr>
              <w:t>Devon County Council Joint Strategic Needs Assessment – explanatory and exploratory tools with useful data regarding health in different areas</w:t>
            </w:r>
          </w:p>
        </w:tc>
        <w:tc>
          <w:tcPr>
            <w:tcW w:w="3004" w:type="dxa"/>
          </w:tcPr>
          <w:p w14:paraId="76FA0E6F" w14:textId="77777777" w:rsidR="006203E6" w:rsidRPr="00C333F7" w:rsidRDefault="000D02F1" w:rsidP="00663E50">
            <w:pPr>
              <w:rPr>
                <w:rFonts w:asciiTheme="majorHAnsi" w:hAnsiTheme="majorHAnsi" w:cstheme="majorHAnsi"/>
              </w:rPr>
            </w:pPr>
            <w:hyperlink r:id="rId38" w:history="1">
              <w:r w:rsidR="006203E6" w:rsidRPr="00C333F7">
                <w:rPr>
                  <w:rStyle w:val="Hyperlink"/>
                  <w:rFonts w:asciiTheme="majorHAnsi" w:hAnsiTheme="majorHAnsi" w:cstheme="majorHAnsi"/>
                </w:rPr>
                <w:t>Click here</w:t>
              </w:r>
            </w:hyperlink>
          </w:p>
        </w:tc>
      </w:tr>
      <w:tr w:rsidR="006203E6" w:rsidRPr="00C333F7" w14:paraId="4D58A2C0" w14:textId="77777777" w:rsidTr="00663E50">
        <w:tc>
          <w:tcPr>
            <w:tcW w:w="1980" w:type="dxa"/>
          </w:tcPr>
          <w:p w14:paraId="52F69C30" w14:textId="77777777" w:rsidR="006203E6" w:rsidRPr="00C333F7" w:rsidRDefault="006203E6" w:rsidP="00663E50">
            <w:pPr>
              <w:rPr>
                <w:rFonts w:asciiTheme="majorHAnsi" w:hAnsiTheme="majorHAnsi" w:cstheme="majorHAnsi"/>
              </w:rPr>
            </w:pPr>
            <w:r w:rsidRPr="00C333F7">
              <w:rPr>
                <w:rFonts w:asciiTheme="majorHAnsi" w:hAnsiTheme="majorHAnsi" w:cstheme="majorHAnsi"/>
              </w:rPr>
              <w:t>Devon Outcomes Report – Health and Wellbeing</w:t>
            </w:r>
          </w:p>
        </w:tc>
        <w:tc>
          <w:tcPr>
            <w:tcW w:w="4026" w:type="dxa"/>
          </w:tcPr>
          <w:p w14:paraId="59D2C12A" w14:textId="77777777" w:rsidR="006203E6" w:rsidRPr="00C333F7" w:rsidRDefault="006203E6" w:rsidP="00663E50">
            <w:pPr>
              <w:rPr>
                <w:rFonts w:asciiTheme="majorHAnsi" w:hAnsiTheme="majorHAnsi" w:cstheme="majorHAnsi"/>
              </w:rPr>
            </w:pPr>
            <w:r w:rsidRPr="00C333F7">
              <w:rPr>
                <w:rFonts w:asciiTheme="majorHAnsi" w:hAnsiTheme="majorHAnsi" w:cstheme="majorHAnsi"/>
                <w:color w:val="201F1E"/>
                <w:sz w:val="22"/>
                <w:szCs w:val="22"/>
                <w:shd w:val="clear" w:color="auto" w:fill="FFFFFF"/>
              </w:rPr>
              <w:t>Devon Joint Health and Wellbeing Strategy monitoring of priorities</w:t>
            </w:r>
          </w:p>
          <w:p w14:paraId="05495F66" w14:textId="77777777" w:rsidR="006203E6" w:rsidRPr="00C333F7" w:rsidRDefault="006203E6" w:rsidP="00663E5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04" w:type="dxa"/>
          </w:tcPr>
          <w:p w14:paraId="6ADD782F" w14:textId="77777777" w:rsidR="006203E6" w:rsidRPr="00C333F7" w:rsidRDefault="000D02F1" w:rsidP="00663E50">
            <w:pPr>
              <w:rPr>
                <w:rFonts w:asciiTheme="majorHAnsi" w:hAnsiTheme="majorHAnsi" w:cstheme="majorHAnsi"/>
              </w:rPr>
            </w:pPr>
            <w:hyperlink r:id="rId39" w:history="1">
              <w:r w:rsidR="006203E6" w:rsidRPr="00C333F7">
                <w:rPr>
                  <w:rStyle w:val="Hyperlink"/>
                  <w:rFonts w:asciiTheme="majorHAnsi" w:hAnsiTheme="majorHAnsi" w:cstheme="majorHAnsi"/>
                </w:rPr>
                <w:t>Click here</w:t>
              </w:r>
            </w:hyperlink>
          </w:p>
        </w:tc>
      </w:tr>
      <w:tr w:rsidR="006203E6" w:rsidRPr="00C333F7" w14:paraId="755D4914" w14:textId="77777777" w:rsidTr="00663E50">
        <w:tc>
          <w:tcPr>
            <w:tcW w:w="1980" w:type="dxa"/>
          </w:tcPr>
          <w:p w14:paraId="5C688D5E" w14:textId="77777777" w:rsidR="006203E6" w:rsidRPr="00C333F7" w:rsidRDefault="006203E6" w:rsidP="00663E50">
            <w:pPr>
              <w:rPr>
                <w:rFonts w:asciiTheme="majorHAnsi" w:hAnsiTheme="majorHAnsi" w:cstheme="majorHAnsi"/>
              </w:rPr>
            </w:pPr>
            <w:r w:rsidRPr="00C333F7">
              <w:rPr>
                <w:rFonts w:asciiTheme="majorHAnsi" w:hAnsiTheme="majorHAnsi" w:cstheme="majorHAnsi"/>
              </w:rPr>
              <w:t>Health and Wellbeing Library</w:t>
            </w:r>
          </w:p>
        </w:tc>
        <w:tc>
          <w:tcPr>
            <w:tcW w:w="4026" w:type="dxa"/>
          </w:tcPr>
          <w:p w14:paraId="32044563" w14:textId="77777777" w:rsidR="006203E6" w:rsidRPr="00C333F7" w:rsidRDefault="006203E6" w:rsidP="00663E50">
            <w:pPr>
              <w:rPr>
                <w:rFonts w:asciiTheme="majorHAnsi" w:hAnsiTheme="majorHAnsi" w:cstheme="majorHAnsi"/>
                <w:color w:val="201F1E"/>
                <w:sz w:val="22"/>
                <w:szCs w:val="22"/>
                <w:shd w:val="clear" w:color="auto" w:fill="FFFFFF"/>
              </w:rPr>
            </w:pPr>
            <w:r w:rsidRPr="00C333F7">
              <w:rPr>
                <w:rFonts w:asciiTheme="majorHAnsi" w:hAnsiTheme="majorHAnsi" w:cstheme="majorHAnsi"/>
                <w:color w:val="201F1E"/>
                <w:sz w:val="22"/>
                <w:szCs w:val="22"/>
                <w:shd w:val="clear" w:color="auto" w:fill="FFFFFF"/>
              </w:rPr>
              <w:t>Topic overviews – Health and Wellbeing, Devon</w:t>
            </w:r>
          </w:p>
        </w:tc>
        <w:tc>
          <w:tcPr>
            <w:tcW w:w="3004" w:type="dxa"/>
          </w:tcPr>
          <w:p w14:paraId="68E6B291" w14:textId="77777777" w:rsidR="006203E6" w:rsidRPr="00C333F7" w:rsidRDefault="000D02F1" w:rsidP="00663E50">
            <w:pPr>
              <w:rPr>
                <w:rFonts w:asciiTheme="majorHAnsi" w:hAnsiTheme="majorHAnsi" w:cstheme="majorHAnsi"/>
              </w:rPr>
            </w:pPr>
            <w:hyperlink r:id="rId40" w:history="1">
              <w:r w:rsidR="006203E6" w:rsidRPr="00C333F7">
                <w:rPr>
                  <w:rStyle w:val="Hyperlink"/>
                  <w:rFonts w:asciiTheme="majorHAnsi" w:hAnsiTheme="majorHAnsi" w:cstheme="majorHAnsi"/>
                </w:rPr>
                <w:t>Click here</w:t>
              </w:r>
            </w:hyperlink>
          </w:p>
        </w:tc>
      </w:tr>
      <w:tr w:rsidR="006203E6" w:rsidRPr="00C333F7" w14:paraId="7CF87D61" w14:textId="77777777" w:rsidTr="00663E50">
        <w:tc>
          <w:tcPr>
            <w:tcW w:w="1980" w:type="dxa"/>
          </w:tcPr>
          <w:p w14:paraId="16C96D65" w14:textId="77777777" w:rsidR="006203E6" w:rsidRPr="00C333F7" w:rsidRDefault="006203E6" w:rsidP="00663E50">
            <w:pPr>
              <w:rPr>
                <w:rFonts w:asciiTheme="majorHAnsi" w:hAnsiTheme="majorHAnsi" w:cstheme="majorHAnsi"/>
              </w:rPr>
            </w:pPr>
            <w:r w:rsidRPr="00C333F7">
              <w:rPr>
                <w:rFonts w:asciiTheme="majorHAnsi" w:hAnsiTheme="majorHAnsi" w:cstheme="majorHAnsi"/>
              </w:rPr>
              <w:t>Devon Pharmaceutical Needs Assessment 2018-21</w:t>
            </w:r>
          </w:p>
        </w:tc>
        <w:tc>
          <w:tcPr>
            <w:tcW w:w="4026" w:type="dxa"/>
          </w:tcPr>
          <w:p w14:paraId="4876692C" w14:textId="77777777" w:rsidR="006203E6" w:rsidRPr="00C333F7" w:rsidRDefault="006203E6" w:rsidP="00663E50">
            <w:pPr>
              <w:rPr>
                <w:rFonts w:asciiTheme="majorHAnsi" w:hAnsiTheme="majorHAnsi" w:cstheme="majorHAnsi"/>
                <w:color w:val="201F1E"/>
                <w:sz w:val="22"/>
                <w:szCs w:val="22"/>
                <w:shd w:val="clear" w:color="auto" w:fill="FFFFFF"/>
              </w:rPr>
            </w:pPr>
            <w:r w:rsidRPr="00C333F7">
              <w:rPr>
                <w:rFonts w:asciiTheme="majorHAnsi" w:hAnsiTheme="majorHAnsi" w:cstheme="majorHAnsi"/>
                <w:color w:val="201F1E"/>
                <w:sz w:val="22"/>
                <w:szCs w:val="22"/>
                <w:shd w:val="clear" w:color="auto" w:fill="FFFFFF"/>
              </w:rPr>
              <w:t>Contains detailed information regarding health inequalities</w:t>
            </w:r>
          </w:p>
        </w:tc>
        <w:tc>
          <w:tcPr>
            <w:tcW w:w="3004" w:type="dxa"/>
          </w:tcPr>
          <w:p w14:paraId="01ADA0A5" w14:textId="77777777" w:rsidR="006203E6" w:rsidRPr="00C333F7" w:rsidRDefault="000D02F1" w:rsidP="00663E50">
            <w:pPr>
              <w:rPr>
                <w:rFonts w:asciiTheme="majorHAnsi" w:hAnsiTheme="majorHAnsi" w:cstheme="majorHAnsi"/>
              </w:rPr>
            </w:pPr>
            <w:hyperlink r:id="rId41" w:history="1">
              <w:r w:rsidR="006203E6" w:rsidRPr="00C333F7">
                <w:rPr>
                  <w:rStyle w:val="Hyperlink"/>
                  <w:rFonts w:asciiTheme="majorHAnsi" w:hAnsiTheme="majorHAnsi" w:cstheme="majorHAnsi"/>
                </w:rPr>
                <w:t>Click here</w:t>
              </w:r>
            </w:hyperlink>
          </w:p>
        </w:tc>
      </w:tr>
      <w:tr w:rsidR="006203E6" w:rsidRPr="00C333F7" w14:paraId="35492D6A" w14:textId="77777777" w:rsidTr="00663E50">
        <w:tc>
          <w:tcPr>
            <w:tcW w:w="1980" w:type="dxa"/>
          </w:tcPr>
          <w:p w14:paraId="63EEEF38" w14:textId="77777777" w:rsidR="006203E6" w:rsidRPr="00C333F7" w:rsidRDefault="006203E6" w:rsidP="00663E50">
            <w:pPr>
              <w:rPr>
                <w:rFonts w:asciiTheme="majorHAnsi" w:hAnsiTheme="majorHAnsi" w:cstheme="majorHAnsi"/>
              </w:rPr>
            </w:pPr>
            <w:r w:rsidRPr="00C333F7">
              <w:rPr>
                <w:rFonts w:asciiTheme="majorHAnsi" w:hAnsiTheme="majorHAnsi" w:cstheme="majorHAnsi"/>
              </w:rPr>
              <w:t>ONS</w:t>
            </w:r>
          </w:p>
        </w:tc>
        <w:tc>
          <w:tcPr>
            <w:tcW w:w="4026" w:type="dxa"/>
          </w:tcPr>
          <w:p w14:paraId="605C275C" w14:textId="77777777" w:rsidR="006203E6" w:rsidRPr="00C333F7" w:rsidRDefault="006203E6" w:rsidP="00663E50">
            <w:pPr>
              <w:rPr>
                <w:rFonts w:asciiTheme="majorHAnsi" w:hAnsiTheme="majorHAnsi" w:cstheme="majorHAnsi"/>
              </w:rPr>
            </w:pPr>
            <w:r w:rsidRPr="00C333F7">
              <w:rPr>
                <w:rFonts w:asciiTheme="majorHAnsi" w:hAnsiTheme="majorHAnsi" w:cstheme="majorHAnsi"/>
              </w:rPr>
              <w:t>Office of National Statistics – range of national and local data, including census data</w:t>
            </w:r>
          </w:p>
        </w:tc>
        <w:tc>
          <w:tcPr>
            <w:tcW w:w="3004" w:type="dxa"/>
          </w:tcPr>
          <w:p w14:paraId="4A5EE377" w14:textId="77777777" w:rsidR="006203E6" w:rsidRPr="00C333F7" w:rsidRDefault="000D02F1" w:rsidP="00663E50">
            <w:pPr>
              <w:rPr>
                <w:rFonts w:asciiTheme="majorHAnsi" w:hAnsiTheme="majorHAnsi" w:cstheme="majorHAnsi"/>
              </w:rPr>
            </w:pPr>
            <w:hyperlink r:id="rId42" w:history="1">
              <w:r w:rsidR="006203E6" w:rsidRPr="00C333F7">
                <w:rPr>
                  <w:rStyle w:val="Hyperlink"/>
                  <w:rFonts w:asciiTheme="majorHAnsi" w:hAnsiTheme="majorHAnsi" w:cstheme="majorHAnsi"/>
                </w:rPr>
                <w:t>Click here</w:t>
              </w:r>
            </w:hyperlink>
          </w:p>
        </w:tc>
      </w:tr>
      <w:tr w:rsidR="006203E6" w:rsidRPr="00C333F7" w14:paraId="136B0881" w14:textId="77777777" w:rsidTr="00663E50">
        <w:tc>
          <w:tcPr>
            <w:tcW w:w="1980" w:type="dxa"/>
          </w:tcPr>
          <w:p w14:paraId="53600589" w14:textId="77777777" w:rsidR="006203E6" w:rsidRPr="00C333F7" w:rsidRDefault="006203E6" w:rsidP="00663E50">
            <w:pPr>
              <w:rPr>
                <w:rFonts w:asciiTheme="majorHAnsi" w:hAnsiTheme="majorHAnsi" w:cstheme="majorHAnsi"/>
              </w:rPr>
            </w:pPr>
            <w:r w:rsidRPr="00C333F7">
              <w:rPr>
                <w:rFonts w:asciiTheme="majorHAnsi" w:hAnsiTheme="majorHAnsi" w:cstheme="majorHAnsi"/>
              </w:rPr>
              <w:t>LSOA Boundaries</w:t>
            </w:r>
          </w:p>
        </w:tc>
        <w:tc>
          <w:tcPr>
            <w:tcW w:w="4026" w:type="dxa"/>
          </w:tcPr>
          <w:p w14:paraId="25C1444B" w14:textId="77777777" w:rsidR="006203E6" w:rsidRPr="00C333F7" w:rsidRDefault="006203E6" w:rsidP="00663E50">
            <w:pPr>
              <w:rPr>
                <w:rFonts w:asciiTheme="majorHAnsi" w:hAnsiTheme="majorHAnsi" w:cstheme="majorHAnsi"/>
              </w:rPr>
            </w:pPr>
            <w:r w:rsidRPr="00C333F7">
              <w:rPr>
                <w:rFonts w:asciiTheme="majorHAnsi" w:hAnsiTheme="majorHAnsi" w:cstheme="majorHAnsi"/>
              </w:rPr>
              <w:t>Map to help you find names of LSOAs</w:t>
            </w:r>
          </w:p>
          <w:p w14:paraId="0265BDD4" w14:textId="77777777" w:rsidR="006203E6" w:rsidRPr="00C333F7" w:rsidRDefault="006203E6" w:rsidP="00663E5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04" w:type="dxa"/>
          </w:tcPr>
          <w:p w14:paraId="1430138F" w14:textId="77777777" w:rsidR="006203E6" w:rsidRPr="00C333F7" w:rsidRDefault="000D02F1" w:rsidP="00663E50">
            <w:pPr>
              <w:rPr>
                <w:rFonts w:asciiTheme="majorHAnsi" w:hAnsiTheme="majorHAnsi" w:cstheme="majorHAnsi"/>
              </w:rPr>
            </w:pPr>
            <w:hyperlink r:id="rId43" w:history="1">
              <w:r w:rsidR="006203E6" w:rsidRPr="00C333F7">
                <w:rPr>
                  <w:rStyle w:val="Hyperlink"/>
                  <w:rFonts w:asciiTheme="majorHAnsi" w:hAnsiTheme="majorHAnsi" w:cstheme="majorHAnsi"/>
                </w:rPr>
                <w:t>Click here</w:t>
              </w:r>
            </w:hyperlink>
          </w:p>
        </w:tc>
      </w:tr>
      <w:tr w:rsidR="006203E6" w:rsidRPr="00C333F7" w14:paraId="025F104F" w14:textId="77777777" w:rsidTr="00663E50">
        <w:tc>
          <w:tcPr>
            <w:tcW w:w="1980" w:type="dxa"/>
          </w:tcPr>
          <w:p w14:paraId="0C320626" w14:textId="77777777" w:rsidR="006203E6" w:rsidRPr="00C333F7" w:rsidRDefault="006203E6" w:rsidP="00663E50">
            <w:pPr>
              <w:rPr>
                <w:rFonts w:asciiTheme="majorHAnsi" w:hAnsiTheme="majorHAnsi" w:cstheme="majorHAnsi"/>
              </w:rPr>
            </w:pPr>
            <w:r w:rsidRPr="00C333F7">
              <w:rPr>
                <w:rFonts w:asciiTheme="majorHAnsi" w:hAnsiTheme="majorHAnsi" w:cstheme="majorHAnsi"/>
              </w:rPr>
              <w:t>Devon Deprivation Statistics</w:t>
            </w:r>
          </w:p>
        </w:tc>
        <w:tc>
          <w:tcPr>
            <w:tcW w:w="4026" w:type="dxa"/>
          </w:tcPr>
          <w:p w14:paraId="762285A4" w14:textId="77777777" w:rsidR="006203E6" w:rsidRPr="00C333F7" w:rsidRDefault="006203E6" w:rsidP="00663E50">
            <w:pPr>
              <w:rPr>
                <w:rFonts w:asciiTheme="majorHAnsi" w:hAnsiTheme="majorHAnsi" w:cstheme="majorHAnsi"/>
              </w:rPr>
            </w:pPr>
            <w:r w:rsidRPr="00C333F7">
              <w:rPr>
                <w:rFonts w:asciiTheme="majorHAnsi" w:hAnsiTheme="majorHAnsi" w:cstheme="majorHAnsi"/>
              </w:rPr>
              <w:t>Facts and Figures Devon County Council</w:t>
            </w:r>
          </w:p>
        </w:tc>
        <w:tc>
          <w:tcPr>
            <w:tcW w:w="3004" w:type="dxa"/>
          </w:tcPr>
          <w:p w14:paraId="256DDA5E" w14:textId="77777777" w:rsidR="006203E6" w:rsidRPr="00C333F7" w:rsidRDefault="000D02F1" w:rsidP="00663E50">
            <w:pPr>
              <w:rPr>
                <w:rFonts w:asciiTheme="majorHAnsi" w:hAnsiTheme="majorHAnsi" w:cstheme="majorHAnsi"/>
              </w:rPr>
            </w:pPr>
            <w:hyperlink r:id="rId44" w:history="1">
              <w:r w:rsidR="006203E6" w:rsidRPr="00C333F7">
                <w:rPr>
                  <w:rStyle w:val="Hyperlink"/>
                  <w:rFonts w:asciiTheme="majorHAnsi" w:hAnsiTheme="majorHAnsi" w:cstheme="majorHAnsi"/>
                </w:rPr>
                <w:t>Click here</w:t>
              </w:r>
            </w:hyperlink>
          </w:p>
        </w:tc>
      </w:tr>
    </w:tbl>
    <w:p w14:paraId="72744785" w14:textId="6B0CA1D9" w:rsidR="006203E6" w:rsidRDefault="006203E6">
      <w:pPr>
        <w:rPr>
          <w:rFonts w:cstheme="majorHAnsi"/>
          <w:b/>
          <w:bCs/>
        </w:rPr>
      </w:pPr>
    </w:p>
    <w:p w14:paraId="3AE087CF" w14:textId="77777777" w:rsidR="0029017F" w:rsidRPr="0029017F" w:rsidRDefault="0029017F" w:rsidP="0029017F">
      <w:pPr>
        <w:pStyle w:val="xmsonormal"/>
        <w:spacing w:before="0" w:beforeAutospacing="0" w:after="0" w:afterAutospacing="0"/>
        <w:rPr>
          <w:rFonts w:asciiTheme="majorHAnsi" w:hAnsiTheme="majorHAnsi" w:cstheme="majorHAnsi"/>
          <w:color w:val="201F1E"/>
        </w:rPr>
      </w:pPr>
      <w:r w:rsidRPr="0029017F">
        <w:rPr>
          <w:rFonts w:asciiTheme="majorHAnsi" w:hAnsiTheme="majorHAnsi" w:cstheme="majorHAnsi"/>
          <w:color w:val="201F1E"/>
        </w:rPr>
        <w:t>In addition to the above these resources might be of interest as well:</w:t>
      </w:r>
    </w:p>
    <w:p w14:paraId="52C6DAFA" w14:textId="77777777" w:rsidR="0029017F" w:rsidRPr="0029017F" w:rsidRDefault="0029017F" w:rsidP="0029017F">
      <w:pPr>
        <w:pStyle w:val="xmsonormal"/>
        <w:spacing w:before="0" w:beforeAutospacing="0" w:after="0" w:afterAutospacing="0"/>
        <w:rPr>
          <w:rFonts w:asciiTheme="majorHAnsi" w:hAnsiTheme="majorHAnsi" w:cstheme="majorHAnsi"/>
          <w:color w:val="201F1E"/>
          <w:sz w:val="22"/>
          <w:szCs w:val="22"/>
        </w:rPr>
      </w:pPr>
      <w:r w:rsidRPr="0029017F">
        <w:rPr>
          <w:rFonts w:asciiTheme="majorHAnsi" w:hAnsiTheme="majorHAnsi" w:cstheme="majorHAnsi"/>
          <w:color w:val="201F1E"/>
          <w:sz w:val="22"/>
          <w:szCs w:val="22"/>
        </w:rPr>
        <w:t> </w:t>
      </w:r>
    </w:p>
    <w:p w14:paraId="31CB8D4D" w14:textId="77777777" w:rsidR="0029017F" w:rsidRPr="0029017F" w:rsidRDefault="000D02F1" w:rsidP="0029017F">
      <w:pPr>
        <w:pStyle w:val="xmsolistparagraph"/>
        <w:numPr>
          <w:ilvl w:val="0"/>
          <w:numId w:val="3"/>
        </w:numPr>
        <w:spacing w:before="0" w:beforeAutospacing="0" w:after="0" w:afterAutospacing="0"/>
        <w:rPr>
          <w:rFonts w:asciiTheme="majorHAnsi" w:hAnsiTheme="majorHAnsi" w:cstheme="majorHAnsi"/>
          <w:color w:val="201F1E"/>
        </w:rPr>
      </w:pPr>
      <w:hyperlink r:id="rId45" w:tgtFrame="_blank" w:tooltip="Protected by Outlook: https://fingertips.phe.org.uk/. Click or tap to follow the link." w:history="1">
        <w:r w:rsidR="0029017F" w:rsidRPr="0029017F">
          <w:rPr>
            <w:rStyle w:val="Hyperlink"/>
            <w:rFonts w:asciiTheme="majorHAnsi" w:hAnsiTheme="majorHAnsi" w:cstheme="majorHAnsi"/>
            <w:color w:val="0563C1"/>
            <w:bdr w:val="none" w:sz="0" w:space="0" w:color="auto" w:frame="1"/>
          </w:rPr>
          <w:t>Public health profiles - OHID (phe.org.uk)</w:t>
        </w:r>
      </w:hyperlink>
    </w:p>
    <w:p w14:paraId="68F88CB3" w14:textId="77777777" w:rsidR="0029017F" w:rsidRPr="0029017F" w:rsidRDefault="000D02F1" w:rsidP="0029017F">
      <w:pPr>
        <w:pStyle w:val="xmsolistparagraph"/>
        <w:numPr>
          <w:ilvl w:val="0"/>
          <w:numId w:val="3"/>
        </w:numPr>
        <w:spacing w:before="0" w:beforeAutospacing="0" w:after="0" w:afterAutospacing="0"/>
        <w:rPr>
          <w:rFonts w:asciiTheme="majorHAnsi" w:hAnsiTheme="majorHAnsi" w:cstheme="majorHAnsi"/>
          <w:color w:val="201F1E"/>
        </w:rPr>
      </w:pPr>
      <w:hyperlink r:id="rId46" w:tgtFrame="_blank" w:tooltip="Protected by Outlook: https://fingertips.phe.org.uk/profile/inequality-tools. Click or tap to follow the link." w:history="1">
        <w:r w:rsidR="0029017F" w:rsidRPr="0029017F">
          <w:rPr>
            <w:rStyle w:val="Hyperlink"/>
            <w:rFonts w:asciiTheme="majorHAnsi" w:hAnsiTheme="majorHAnsi" w:cstheme="majorHAnsi"/>
            <w:color w:val="0563C1"/>
            <w:bdr w:val="none" w:sz="0" w:space="0" w:color="auto" w:frame="1"/>
          </w:rPr>
          <w:t>Inequality Tools - OHID (phe.org.uk)</w:t>
        </w:r>
      </w:hyperlink>
    </w:p>
    <w:p w14:paraId="223AA50B" w14:textId="77777777" w:rsidR="0029017F" w:rsidRPr="0029017F" w:rsidRDefault="000D02F1" w:rsidP="0029017F">
      <w:pPr>
        <w:pStyle w:val="xmsolistparagraph"/>
        <w:numPr>
          <w:ilvl w:val="0"/>
          <w:numId w:val="3"/>
        </w:numPr>
        <w:spacing w:before="0" w:beforeAutospacing="0" w:after="0" w:afterAutospacing="0"/>
        <w:rPr>
          <w:rFonts w:asciiTheme="majorHAnsi" w:hAnsiTheme="majorHAnsi" w:cstheme="majorHAnsi"/>
          <w:color w:val="201F1E"/>
        </w:rPr>
      </w:pPr>
      <w:hyperlink r:id="rId47" w:tgtFrame="_blank" w:tooltip="Protected by Outlook: https://analytics.phe.gov.uk/apps/chime/. Click or tap to follow the link." w:history="1">
        <w:r w:rsidR="0029017F" w:rsidRPr="0029017F">
          <w:rPr>
            <w:rStyle w:val="Hyperlink"/>
            <w:rFonts w:asciiTheme="majorHAnsi" w:hAnsiTheme="majorHAnsi" w:cstheme="majorHAnsi"/>
            <w:color w:val="0563C1"/>
            <w:bdr w:val="none" w:sz="0" w:space="0" w:color="auto" w:frame="1"/>
          </w:rPr>
          <w:t>CHIME - COVID-19 Health Inequalities (phe.gov.uk)</w:t>
        </w:r>
      </w:hyperlink>
    </w:p>
    <w:p w14:paraId="3EDA4DB2" w14:textId="77777777" w:rsidR="0029017F" w:rsidRDefault="0029017F" w:rsidP="0029017F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5EAA0076" w14:textId="77777777" w:rsidR="0029017F" w:rsidRPr="00C333F7" w:rsidRDefault="0029017F">
      <w:pPr>
        <w:rPr>
          <w:rFonts w:cstheme="majorHAnsi"/>
          <w:b/>
          <w:bCs/>
        </w:rPr>
      </w:pPr>
    </w:p>
    <w:sectPr w:rsidR="0029017F" w:rsidRPr="00C333F7" w:rsidSect="0025101A">
      <w:footerReference w:type="even" r:id="rId48"/>
      <w:footerReference w:type="default" r:id="rId4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BBF36" w14:textId="77777777" w:rsidR="00415E6B" w:rsidRDefault="00415E6B" w:rsidP="0029017F">
      <w:pPr>
        <w:spacing w:after="0" w:line="240" w:lineRule="auto"/>
      </w:pPr>
      <w:r>
        <w:separator/>
      </w:r>
    </w:p>
  </w:endnote>
  <w:endnote w:type="continuationSeparator" w:id="0">
    <w:p w14:paraId="39A5871A" w14:textId="77777777" w:rsidR="00415E6B" w:rsidRDefault="00415E6B" w:rsidP="0029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913368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A255C0" w14:textId="70A1808C" w:rsidR="0029017F" w:rsidRDefault="0029017F" w:rsidP="008E74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722280" w14:textId="77777777" w:rsidR="0029017F" w:rsidRDefault="0029017F" w:rsidP="002901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053594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271880" w14:textId="17D124D8" w:rsidR="0029017F" w:rsidRDefault="0029017F" w:rsidP="008E74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5CB2A6A" w14:textId="77777777" w:rsidR="0029017F" w:rsidRDefault="0029017F" w:rsidP="002901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FCB88" w14:textId="77777777" w:rsidR="00415E6B" w:rsidRDefault="00415E6B" w:rsidP="0029017F">
      <w:pPr>
        <w:spacing w:after="0" w:line="240" w:lineRule="auto"/>
      </w:pPr>
      <w:r>
        <w:separator/>
      </w:r>
    </w:p>
  </w:footnote>
  <w:footnote w:type="continuationSeparator" w:id="0">
    <w:p w14:paraId="665B985E" w14:textId="77777777" w:rsidR="00415E6B" w:rsidRDefault="00415E6B" w:rsidP="00290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4337"/>
    <w:multiLevelType w:val="multilevel"/>
    <w:tmpl w:val="BD7A7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EC6549"/>
    <w:multiLevelType w:val="multilevel"/>
    <w:tmpl w:val="C40A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3704C8"/>
    <w:multiLevelType w:val="multilevel"/>
    <w:tmpl w:val="5E8E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78"/>
    <w:rsid w:val="00091D78"/>
    <w:rsid w:val="000D02F1"/>
    <w:rsid w:val="000F6163"/>
    <w:rsid w:val="00126FD0"/>
    <w:rsid w:val="00137387"/>
    <w:rsid w:val="001912AA"/>
    <w:rsid w:val="001C27ED"/>
    <w:rsid w:val="001F7B0E"/>
    <w:rsid w:val="0025101A"/>
    <w:rsid w:val="0029017F"/>
    <w:rsid w:val="002E3E54"/>
    <w:rsid w:val="003328DD"/>
    <w:rsid w:val="00356CF3"/>
    <w:rsid w:val="00393A83"/>
    <w:rsid w:val="00396633"/>
    <w:rsid w:val="00415E6B"/>
    <w:rsid w:val="004B409B"/>
    <w:rsid w:val="004F1520"/>
    <w:rsid w:val="00565645"/>
    <w:rsid w:val="00594521"/>
    <w:rsid w:val="006203E6"/>
    <w:rsid w:val="00666E93"/>
    <w:rsid w:val="006A3059"/>
    <w:rsid w:val="006C64FC"/>
    <w:rsid w:val="007569AB"/>
    <w:rsid w:val="007A4417"/>
    <w:rsid w:val="007B7FF2"/>
    <w:rsid w:val="008302E5"/>
    <w:rsid w:val="00847277"/>
    <w:rsid w:val="00862051"/>
    <w:rsid w:val="008A12CD"/>
    <w:rsid w:val="008A5F3E"/>
    <w:rsid w:val="008F3B97"/>
    <w:rsid w:val="009408F0"/>
    <w:rsid w:val="0098463D"/>
    <w:rsid w:val="00985171"/>
    <w:rsid w:val="009A2ABA"/>
    <w:rsid w:val="00A37821"/>
    <w:rsid w:val="00A53E13"/>
    <w:rsid w:val="00A60F4A"/>
    <w:rsid w:val="00AC07C6"/>
    <w:rsid w:val="00BD4798"/>
    <w:rsid w:val="00BF6050"/>
    <w:rsid w:val="00C333F7"/>
    <w:rsid w:val="00CA624B"/>
    <w:rsid w:val="00CF0F1B"/>
    <w:rsid w:val="00D75631"/>
    <w:rsid w:val="00D86050"/>
    <w:rsid w:val="00DA1C51"/>
    <w:rsid w:val="00DD2099"/>
    <w:rsid w:val="00DE0AC1"/>
    <w:rsid w:val="00E378F8"/>
    <w:rsid w:val="00EC2058"/>
    <w:rsid w:val="00EF6D60"/>
    <w:rsid w:val="00F162EA"/>
    <w:rsid w:val="00FA514D"/>
    <w:rsid w:val="00FC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F387B"/>
  <w14:defaultImageDpi w14:val="32767"/>
  <w15:chartTrackingRefBased/>
  <w15:docId w15:val="{27A41A39-3148-7140-B382-63714DC9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94521"/>
  </w:style>
  <w:style w:type="paragraph" w:styleId="Heading1">
    <w:name w:val="heading 1"/>
    <w:basedOn w:val="Normal"/>
    <w:next w:val="Normal"/>
    <w:link w:val="Heading1Char"/>
    <w:uiPriority w:val="9"/>
    <w:qFormat/>
    <w:rsid w:val="0059452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52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52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52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52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52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52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52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52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1D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91D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1C5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4521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521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521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521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521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52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52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521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521"/>
    <w:rPr>
      <w:b/>
      <w:bCs/>
      <w:i/>
      <w:iCs/>
      <w:color w:val="7F7F7F" w:themeColor="text1" w:themeTint="8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126FD0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9452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4521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521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4521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594521"/>
    <w:rPr>
      <w:b/>
      <w:bCs/>
    </w:rPr>
  </w:style>
  <w:style w:type="character" w:styleId="Emphasis">
    <w:name w:val="Emphasis"/>
    <w:uiPriority w:val="20"/>
    <w:qFormat/>
    <w:rsid w:val="00594521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59452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26FD0"/>
  </w:style>
  <w:style w:type="paragraph" w:styleId="ListParagraph">
    <w:name w:val="List Paragraph"/>
    <w:basedOn w:val="Normal"/>
    <w:uiPriority w:val="34"/>
    <w:qFormat/>
    <w:rsid w:val="005945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452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9452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5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521"/>
    <w:rPr>
      <w:i/>
      <w:iCs/>
    </w:rPr>
  </w:style>
  <w:style w:type="character" w:styleId="SubtleEmphasis">
    <w:name w:val="Subtle Emphasis"/>
    <w:uiPriority w:val="19"/>
    <w:qFormat/>
    <w:rsid w:val="00594521"/>
    <w:rPr>
      <w:i/>
      <w:iCs/>
    </w:rPr>
  </w:style>
  <w:style w:type="character" w:styleId="IntenseEmphasis">
    <w:name w:val="Intense Emphasis"/>
    <w:uiPriority w:val="21"/>
    <w:qFormat/>
    <w:rsid w:val="0059452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94521"/>
    <w:rPr>
      <w:smallCaps/>
    </w:rPr>
  </w:style>
  <w:style w:type="character" w:styleId="IntenseReference">
    <w:name w:val="Intense Reference"/>
    <w:uiPriority w:val="32"/>
    <w:qFormat/>
    <w:rsid w:val="00594521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59452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4521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3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6203E6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290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290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90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17F"/>
  </w:style>
  <w:style w:type="character" w:styleId="PageNumber">
    <w:name w:val="page number"/>
    <w:basedOn w:val="DefaultParagraphFont"/>
    <w:uiPriority w:val="99"/>
    <w:semiHidden/>
    <w:unhideWhenUsed/>
    <w:rsid w:val="00290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8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ituteofhealthequity.org/about-our-work/latest-updates-from-the-institute/build-back-fairer" TargetMode="External"/><Relationship Id="rId18" Type="http://schemas.openxmlformats.org/officeDocument/2006/relationships/hyperlink" Target="https://www.jrf.org.uk/report/uk-poverty-2022" TargetMode="External"/><Relationship Id="rId26" Type="http://schemas.openxmlformats.org/officeDocument/2006/relationships/hyperlink" Target="https://www.kingsfund.org.uk/publications/health-people-ethnic-minority-groups-england" TargetMode="External"/><Relationship Id="rId39" Type="http://schemas.openxmlformats.org/officeDocument/2006/relationships/hyperlink" Target="https://www.devonhealthandwellbeing.org.uk/jsna/health-and-wellbeing-outcomes-report/" TargetMode="External"/><Relationship Id="rId21" Type="http://schemas.openxmlformats.org/officeDocument/2006/relationships/hyperlink" Target="https://www.who.int/publications/i/item/9789240038387" TargetMode="External"/><Relationship Id="rId34" Type="http://schemas.openxmlformats.org/officeDocument/2006/relationships/hyperlink" Target="https://www.stonewall.org.uk/system/files/lgbt_in_britain_health.pdf" TargetMode="External"/><Relationship Id="rId42" Type="http://schemas.openxmlformats.org/officeDocument/2006/relationships/hyperlink" Target="https://www.ons.gov.uk/" TargetMode="External"/><Relationship Id="rId47" Type="http://schemas.openxmlformats.org/officeDocument/2006/relationships/hyperlink" Target="https://emea01.safelinks.protection.outlook.com/?url=https%3A%2F%2Fanalytics.phe.gov.uk%2Fapps%2Fchime%2F&amp;data=04%7C01%7C%7C04bf4252fd7a4b5cbcd908d9d9cfda5e%7C84df9e7fe9f640afb435aaaaaaaaaaaa%7C1%7C0%7C637780309070986963%7CUnknown%7CTWFpbGZsb3d8eyJWIjoiMC4wLjAwMDAiLCJQIjoiV2luMzIiLCJBTiI6Ik1haWwiLCJXVCI6Mn0%3D%7C3000&amp;sdata=c9Ed9WlibgSJ%2BI%2Bfi%2BWHsxwxU%2B%2BBV3MVQJu%2BZQcTxr0%3D&amp;reserved=0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health-inequalities-place-based-approaches-to-reduce-inequalities/place-based-approaches-for-reducing-health-inequalities-main-report" TargetMode="External"/><Relationship Id="rId29" Type="http://schemas.openxmlformats.org/officeDocument/2006/relationships/hyperlink" Target="https://www.who.int/en/news-room/fact-sheets/detail/disability-and-health" TargetMode="External"/><Relationship Id="rId11" Type="http://schemas.openxmlformats.org/officeDocument/2006/relationships/hyperlink" Target="https://www.instituteofhealthequity.org/resources-reports/fair-society-healthy-lives-the-marmot-review/fair-society-healthy-lives-full-report-pdf.pdf" TargetMode="External"/><Relationship Id="rId24" Type="http://schemas.openxmlformats.org/officeDocument/2006/relationships/hyperlink" Target="https://www.devonhealthandwellbeing.org.uk/library/needs-assessments/" TargetMode="External"/><Relationship Id="rId32" Type="http://schemas.openxmlformats.org/officeDocument/2006/relationships/hyperlink" Target="https://www.ons.gov.uk/peoplepopulationandcommunity/healthandsocialcare/disability" TargetMode="External"/><Relationship Id="rId37" Type="http://schemas.openxmlformats.org/officeDocument/2006/relationships/hyperlink" Target="https://www.health.org.uk/news-and-comment/blogs/highlighting-the-health-inequalities-faced-by-young-people-in-the-uk" TargetMode="External"/><Relationship Id="rId40" Type="http://schemas.openxmlformats.org/officeDocument/2006/relationships/hyperlink" Target="https://www.devonhealthandwellbeing.org.uk/library/topic-overviews/" TargetMode="External"/><Relationship Id="rId45" Type="http://schemas.openxmlformats.org/officeDocument/2006/relationships/hyperlink" Target="https://emea01.safelinks.protection.outlook.com/?url=https%3A%2F%2Ffingertips.phe.org.uk%2F&amp;data=04%7C01%7C%7C04bf4252fd7a4b5cbcd908d9d9cfda5e%7C84df9e7fe9f640afb435aaaaaaaaaaaa%7C1%7C0%7C637780309070986963%7CUnknown%7CTWFpbGZsb3d8eyJWIjoiMC4wLjAwMDAiLCJQIjoiV2luMzIiLCJBTiI6Ik1haWwiLCJXVCI6Mn0%3D%7C3000&amp;sdata=tyeCC6pvvFbXZR2lQ0zUPICTG7UVzTEkYdCgfkzC%2BrM%3D&amp;reserved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stituteofhealthequity.org/resources-reports/addressing-the-national-syndemic-place-based-problems-and-solutions-to-uk-health-inequality/addressing-the-national-syndemic.pdf" TargetMode="External"/><Relationship Id="rId23" Type="http://schemas.openxmlformats.org/officeDocument/2006/relationships/hyperlink" Target="https://www.devonhealthandwellbeing.org.uk/wp-content/uploads/DCC-Public-Health-Annual-Report-2021-Accessible-Version.pdf" TargetMode="External"/><Relationship Id="rId28" Type="http://schemas.openxmlformats.org/officeDocument/2006/relationships/hyperlink" Target="https://www.mencap.org.uk/learning-disability-explained/research-and-statistics/health/health-inequalities" TargetMode="External"/><Relationship Id="rId36" Type="http://schemas.openxmlformats.org/officeDocument/2006/relationships/hyperlink" Target="https://assets.publishing.service.gov.uk/government/uploads/system/uploads/attachment_data/file/824723/Health_Inequalities_in_Ageing_in_Rural_and_Coastal_Areas-Full_report.pdf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www.kingsfund.org.uk/publications/what-are-health-inequalities" TargetMode="External"/><Relationship Id="rId19" Type="http://schemas.openxmlformats.org/officeDocument/2006/relationships/hyperlink" Target="https://www.rsnonline.org.uk/major-inquiry-highlights-the-urban-rural-divide-in-accessing-health-and-care" TargetMode="External"/><Relationship Id="rId31" Type="http://schemas.openxmlformats.org/officeDocument/2006/relationships/hyperlink" Target="https://www.activityalliance.org.uk/how-we-help/research/5854-covid19-and-disabled-people-snapshot-may-2021" TargetMode="External"/><Relationship Id="rId44" Type="http://schemas.openxmlformats.org/officeDocument/2006/relationships/hyperlink" Target="https://www.devon.gov.uk/factsandfigures/dataset/indices-of-deprivation-2019/?parent=E07000040&amp;areaType=lso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.org.uk" TargetMode="External"/><Relationship Id="rId14" Type="http://schemas.openxmlformats.org/officeDocument/2006/relationships/hyperlink" Target="https://www.dannykruger.org.uk/files/2020-09/Levelling%20Up%20Our%20Communities-Danny%20Kruger.pdf" TargetMode="External"/><Relationship Id="rId22" Type="http://schemas.openxmlformats.org/officeDocument/2006/relationships/hyperlink" Target="https://www.instituteofhealthequity.org/resources-reports/sustainable-health-equity-achieving-a-net-zero-uk/main-report.pdf" TargetMode="External"/><Relationship Id="rId27" Type="http://schemas.openxmlformats.org/officeDocument/2006/relationships/hyperlink" Target="https://www.ndti.org.uk/projects/improving-health-and-lives-ihal" TargetMode="External"/><Relationship Id="rId30" Type="http://schemas.openxmlformats.org/officeDocument/2006/relationships/hyperlink" Target="https://www.disabilityrightsuk.org/how-we-can-help/benefits-information/factsheets" TargetMode="External"/><Relationship Id="rId35" Type="http://schemas.openxmlformats.org/officeDocument/2006/relationships/hyperlink" Target="https://ukhsa.blog.gov.uk/2018/12/18/health-matters-reducing-health-inequalities-in-mental-illness/" TargetMode="External"/><Relationship Id="rId43" Type="http://schemas.openxmlformats.org/officeDocument/2006/relationships/hyperlink" Target="https://geoportal.statistics.gov.uk/datasets/lower-layer-super-output-areas-december-2011-boundaries-full-clipped-bfc-ew-v3/explore?location=50.663578%2C-3.765714%2C8.97" TargetMode="External"/><Relationship Id="rId48" Type="http://schemas.openxmlformats.org/officeDocument/2006/relationships/footer" Target="footer1.xml"/><Relationship Id="rId8" Type="http://schemas.openxmlformats.org/officeDocument/2006/relationships/hyperlink" Target="https://www.instituteofhealthequity.org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instituteofhealthequity.org/resources-reports/marmot-review-10-years-on/the-marmot-review-10-years-on-full-report.pdf" TargetMode="External"/><Relationship Id="rId17" Type="http://schemas.openxmlformats.org/officeDocument/2006/relationships/hyperlink" Target="https://www.gov.uk/government/publications/health-matters-health-and-wellbeing-community-centred-approaches/health-matters-community-centred-approaches-for-health-and-wellbeing" TargetMode="External"/><Relationship Id="rId25" Type="http://schemas.openxmlformats.org/officeDocument/2006/relationships/hyperlink" Target="https://www.nhsrho.org/wp-content/uploads/2022/02/RHO-Rapid-Review-Final-Report_v.7.pdf" TargetMode="External"/><Relationship Id="rId33" Type="http://schemas.openxmlformats.org/officeDocument/2006/relationships/hyperlink" Target="https://www.devonhealthandwellbeing.org.uk/wp-content/uploads/2014/09/Devon-LGBT-Health-Needs-Assessment-2014.pdf" TargetMode="External"/><Relationship Id="rId38" Type="http://schemas.openxmlformats.org/officeDocument/2006/relationships/hyperlink" Target="https://www.devonhealthandwellbeing.org.uk/jsna/" TargetMode="External"/><Relationship Id="rId46" Type="http://schemas.openxmlformats.org/officeDocument/2006/relationships/hyperlink" Target="https://emea01.safelinks.protection.outlook.com/?url=https%3A%2F%2Ffingertips.phe.org.uk%2Fprofile%2Finequality-tools&amp;data=04%7C01%7C%7C04bf4252fd7a4b5cbcd908d9d9cfda5e%7C84df9e7fe9f640afb435aaaaaaaaaaaa%7C1%7C0%7C637780309070986963%7CUnknown%7CTWFpbGZsb3d8eyJWIjoiMC4wLjAwMDAiLCJQIjoiV2luMzIiLCJBTiI6Ik1haWwiLCJXVCI6Mn0%3D%7C3000&amp;sdata=tBcX0ADL98hlYjsG1j0tORcZEp2FewItAS%2F4iYbD2fo%3D&amp;reserved=0" TargetMode="External"/><Relationship Id="rId20" Type="http://schemas.openxmlformats.org/officeDocument/2006/relationships/hyperlink" Target="https://assets.publishing.service.gov.uk/government/uploads/system/uploads/attachment_data/file/1005216/cmo-annual_report-2021-health-in-coastal-communities-accessible.pdf" TargetMode="External"/><Relationship Id="rId41" Type="http://schemas.openxmlformats.org/officeDocument/2006/relationships/hyperlink" Target="https://devoncc.sharepoint.com/sites/PublicDocs/PublicHealth/Wellbeing/Forms/AllItems.aspx?id=%2Fsites%2FPublicDocs%2FPublicHealth%2FWellbeing%2FHealth%20and%20Wellbeing%20Board%2FDevon%20Pharmaceutical%20Needs%20Assessment%20Final%2C%202018%2D21%2Epdf&amp;parent=%2Fsites%2FPublicDocs%2FPublicHealth%2FWellbeing%2FHealth%20and%20Wellbeing%20Board&amp;p=tr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Hartley</dc:creator>
  <cp:keywords/>
  <dc:description/>
  <cp:lastModifiedBy>Sarah Newman</cp:lastModifiedBy>
  <cp:revision>3</cp:revision>
  <dcterms:created xsi:type="dcterms:W3CDTF">2022-02-25T10:27:00Z</dcterms:created>
  <dcterms:modified xsi:type="dcterms:W3CDTF">2022-02-25T10:28:00Z</dcterms:modified>
</cp:coreProperties>
</file>