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729"/>
        <w:gridCol w:w="1550"/>
      </w:tblGrid>
      <w:tr w:rsidR="00620A71" w14:paraId="3792B72E" w14:textId="77777777" w:rsidTr="00620A71"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D351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Task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AC6F" w14:textId="4CF0862D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Indicative Timeframe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D058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Responsible</w:t>
            </w:r>
          </w:p>
        </w:tc>
      </w:tr>
      <w:tr w:rsidR="00620A71" w14:paraId="35EA1C43" w14:textId="77777777" w:rsidTr="00620A71">
        <w:trPr>
          <w:trHeight w:val="1296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392E" w14:textId="77777777" w:rsidR="00620A71" w:rsidRDefault="00620A71">
            <w:pPr>
              <w:rPr>
                <w:color w:val="1F497D"/>
              </w:rPr>
            </w:pPr>
          </w:p>
          <w:p w14:paraId="5BC0488A" w14:textId="7DB20C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 xml:space="preserve">Finalise Vice Chair Role Descriptions &amp; Nomination forms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C420" w14:textId="77777777" w:rsidR="00620A71" w:rsidRDefault="00620A71">
            <w:pPr>
              <w:rPr>
                <w:color w:val="1F497D"/>
              </w:rPr>
            </w:pPr>
          </w:p>
          <w:p w14:paraId="2A8FF258" w14:textId="2C28A6E4" w:rsidR="00620A71" w:rsidRDefault="00813D12">
            <w:pPr>
              <w:rPr>
                <w:color w:val="1F497D"/>
              </w:rPr>
            </w:pPr>
            <w:r>
              <w:rPr>
                <w:color w:val="1F497D"/>
              </w:rPr>
              <w:t>18.02.22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E049" w14:textId="77777777" w:rsidR="00620A71" w:rsidRDefault="00620A71">
            <w:pPr>
              <w:rPr>
                <w:color w:val="1F497D"/>
              </w:rPr>
            </w:pPr>
          </w:p>
          <w:p w14:paraId="6E8D184C" w14:textId="3073021B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GR/RB</w:t>
            </w:r>
          </w:p>
        </w:tc>
      </w:tr>
      <w:tr w:rsidR="00620A71" w14:paraId="23EADD87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0B88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Vote information circulated to members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4E66" w14:textId="7D1C4369" w:rsidR="00620A71" w:rsidRDefault="0005678D">
            <w:pPr>
              <w:rPr>
                <w:color w:val="1F497D"/>
              </w:rPr>
            </w:pPr>
            <w:r>
              <w:rPr>
                <w:color w:val="1F497D"/>
              </w:rPr>
              <w:t>18.02.22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0FED" w14:textId="2179BEE5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GR/RB</w:t>
            </w:r>
          </w:p>
        </w:tc>
      </w:tr>
      <w:tr w:rsidR="00620A71" w14:paraId="547C162D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89A3" w14:textId="4FEE236F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Election Advert published &amp; Nomination Forms for the role of North Devon Vice Chair will be circulated to members of the MVP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DC2C" w14:textId="3EA10FE0" w:rsidR="00620A71" w:rsidRDefault="0005678D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  <w:r w:rsidR="00813D12">
              <w:rPr>
                <w:color w:val="1F497D"/>
              </w:rPr>
              <w:t>5.02.22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09CF" w14:textId="0068820D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GR/RB</w:t>
            </w:r>
          </w:p>
        </w:tc>
      </w:tr>
      <w:tr w:rsidR="00620A71" w14:paraId="75A65091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9D3B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Closing date for return of completed Nomination Forms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B4F4" w14:textId="7B83CBD2" w:rsidR="00620A71" w:rsidRDefault="00813D12">
            <w:pPr>
              <w:rPr>
                <w:color w:val="1F497D"/>
              </w:rPr>
            </w:pPr>
            <w:r>
              <w:rPr>
                <w:color w:val="1F497D"/>
              </w:rPr>
              <w:t>07.03.22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1D99" w14:textId="26E28D9E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Election Candidates</w:t>
            </w:r>
          </w:p>
        </w:tc>
      </w:tr>
      <w:tr w:rsidR="00620A71" w14:paraId="119DFE9F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D0A7" w14:textId="1B62D260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Eligibility checks to be completed and all eligible election forms circulated to membership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4173" w14:textId="7722FC5F" w:rsidR="00620A71" w:rsidRDefault="00813D12">
            <w:pPr>
              <w:rPr>
                <w:color w:val="1F497D"/>
              </w:rPr>
            </w:pPr>
            <w:r>
              <w:rPr>
                <w:color w:val="1F497D"/>
              </w:rPr>
              <w:t>08.03.22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19C3" w14:textId="5E943D26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DCT</w:t>
            </w:r>
          </w:p>
        </w:tc>
      </w:tr>
      <w:tr w:rsidR="00620A71" w14:paraId="6B8DAA40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D6C0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Eligible election candidates to prepare candidate statements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7E68" w14:textId="53C70D4F" w:rsidR="00620A71" w:rsidRDefault="0005678D">
            <w:pPr>
              <w:rPr>
                <w:color w:val="1F497D"/>
              </w:rPr>
            </w:pPr>
            <w:r>
              <w:rPr>
                <w:color w:val="1F497D"/>
              </w:rPr>
              <w:t>11</w:t>
            </w:r>
            <w:r w:rsidR="00813D12">
              <w:rPr>
                <w:color w:val="1F497D"/>
              </w:rPr>
              <w:t>.03.22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8F6B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All eligible election candidates</w:t>
            </w:r>
          </w:p>
        </w:tc>
      </w:tr>
      <w:tr w:rsidR="00620A71" w14:paraId="6217E782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43CD" w14:textId="7DA245DA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 xml:space="preserve">Facilitation of </w:t>
            </w:r>
            <w:r w:rsidR="00813D12">
              <w:rPr>
                <w:color w:val="1F497D"/>
              </w:rPr>
              <w:t>online e</w:t>
            </w:r>
            <w:r>
              <w:rPr>
                <w:color w:val="1F497D"/>
              </w:rPr>
              <w:t xml:space="preserve">lection for </w:t>
            </w:r>
            <w:r w:rsidR="00813D12">
              <w:rPr>
                <w:color w:val="1F497D"/>
              </w:rPr>
              <w:t>ND</w:t>
            </w:r>
            <w:r>
              <w:rPr>
                <w:color w:val="1F497D"/>
              </w:rPr>
              <w:t xml:space="preserve"> </w:t>
            </w:r>
            <w:r w:rsidR="00813D12">
              <w:rPr>
                <w:color w:val="1F497D"/>
              </w:rPr>
              <w:t>V</w:t>
            </w:r>
            <w:r>
              <w:rPr>
                <w:color w:val="1F497D"/>
              </w:rPr>
              <w:t xml:space="preserve">ice </w:t>
            </w:r>
            <w:r w:rsidR="00813D12">
              <w:rPr>
                <w:color w:val="1F497D"/>
              </w:rPr>
              <w:t>C</w:t>
            </w:r>
            <w:r>
              <w:rPr>
                <w:color w:val="1F497D"/>
              </w:rPr>
              <w:t>hair position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CE57" w14:textId="1E155327" w:rsidR="00620A71" w:rsidRDefault="0005678D">
            <w:pPr>
              <w:rPr>
                <w:color w:val="1F497D"/>
              </w:rPr>
            </w:pPr>
            <w:r>
              <w:rPr>
                <w:color w:val="1F497D"/>
              </w:rPr>
              <w:t>18</w:t>
            </w:r>
            <w:r w:rsidR="00813D12">
              <w:rPr>
                <w:color w:val="1F497D"/>
              </w:rPr>
              <w:t>.03.22 to 20.03.22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813F" w14:textId="3323CE12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DCT will act as the returning officer for</w:t>
            </w:r>
          </w:p>
          <w:p w14:paraId="2C1FFC1E" w14:textId="77777777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the election</w:t>
            </w:r>
          </w:p>
        </w:tc>
      </w:tr>
      <w:tr w:rsidR="00620A71" w14:paraId="25B32F84" w14:textId="77777777" w:rsidTr="00620A71"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538C" w14:textId="31903872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>Newly elected Vice Chair assumes role &amp; Co-Chairs conduct induction/ Handover process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C6E4" w14:textId="67CA3A55" w:rsidR="00620A71" w:rsidRDefault="00813D12">
            <w:pPr>
              <w:rPr>
                <w:color w:val="1F497D"/>
              </w:rPr>
            </w:pPr>
            <w:r>
              <w:rPr>
                <w:color w:val="1F497D"/>
              </w:rPr>
              <w:t>01.04.22</w:t>
            </w:r>
          </w:p>
          <w:p w14:paraId="5FBBE3BD" w14:textId="77777777" w:rsidR="00EF1AB1" w:rsidRDefault="00EF1AB1">
            <w:pPr>
              <w:rPr>
                <w:color w:val="1F497D"/>
              </w:rPr>
            </w:pPr>
          </w:p>
          <w:p w14:paraId="48A6FC39" w14:textId="2ECAB50B" w:rsidR="00EF1AB1" w:rsidRDefault="00EF1AB1">
            <w:pPr>
              <w:rPr>
                <w:color w:val="1F497D"/>
              </w:rPr>
            </w:pPr>
            <w:r>
              <w:rPr>
                <w:color w:val="1F497D"/>
              </w:rPr>
              <w:t xml:space="preserve">Quarterly </w:t>
            </w:r>
            <w:r w:rsidR="00813D12">
              <w:rPr>
                <w:color w:val="1F497D"/>
              </w:rPr>
              <w:t xml:space="preserve">MVP </w:t>
            </w:r>
            <w:r>
              <w:rPr>
                <w:color w:val="1F497D"/>
              </w:rPr>
              <w:t>meeting 8</w:t>
            </w:r>
            <w:r w:rsidRPr="00EF1AB1">
              <w:rPr>
                <w:color w:val="1F497D"/>
                <w:vertAlign w:val="superscript"/>
              </w:rPr>
              <w:t>th</w:t>
            </w:r>
            <w:r>
              <w:rPr>
                <w:color w:val="1F497D"/>
              </w:rPr>
              <w:t xml:space="preserve"> April online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38A6" w14:textId="36B867EC" w:rsidR="00620A71" w:rsidRDefault="00620A71">
            <w:pPr>
              <w:rPr>
                <w:color w:val="1F497D"/>
              </w:rPr>
            </w:pPr>
            <w:r>
              <w:rPr>
                <w:color w:val="1F497D"/>
              </w:rPr>
              <w:t xml:space="preserve">Elected candidates take office/ </w:t>
            </w:r>
            <w:r w:rsidR="00813D12">
              <w:rPr>
                <w:color w:val="1F497D"/>
              </w:rPr>
              <w:t xml:space="preserve">induction </w:t>
            </w:r>
            <w:r>
              <w:rPr>
                <w:color w:val="1F497D"/>
              </w:rPr>
              <w:t>DCT/ GR/RB</w:t>
            </w:r>
          </w:p>
        </w:tc>
      </w:tr>
    </w:tbl>
    <w:p w14:paraId="55AEA969" w14:textId="77777777" w:rsidR="00A501C8" w:rsidRDefault="00A501C8"/>
    <w:sectPr w:rsidR="00A5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8"/>
    <w:rsid w:val="0005678D"/>
    <w:rsid w:val="002539C7"/>
    <w:rsid w:val="00620A71"/>
    <w:rsid w:val="00813D12"/>
    <w:rsid w:val="00A501C8"/>
    <w:rsid w:val="00EF1AB1"/>
    <w:rsid w:val="00F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37F3"/>
  <w15:chartTrackingRefBased/>
  <w15:docId w15:val="{0BCD4A56-5C7B-47E2-9075-CA9C6ED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71"/>
    <w:pPr>
      <w:spacing w:after="0" w:line="240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Corkery</dc:creator>
  <cp:keywords/>
  <dc:description/>
  <cp:lastModifiedBy>Nora Corkery</cp:lastModifiedBy>
  <cp:revision>3</cp:revision>
  <dcterms:created xsi:type="dcterms:W3CDTF">2022-02-18T16:08:00Z</dcterms:created>
  <dcterms:modified xsi:type="dcterms:W3CDTF">2022-02-22T08:36:00Z</dcterms:modified>
</cp:coreProperties>
</file>