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0E93" w14:textId="77777777" w:rsidR="006760BF" w:rsidRDefault="006760BF">
      <w:pPr>
        <w:spacing w:after="0"/>
        <w:ind w:left="-5" w:hanging="10"/>
        <w:rPr>
          <w:rFonts w:ascii="Trebuchet MS" w:eastAsia="Trebuchet MS" w:hAnsi="Trebuchet MS" w:cs="Trebuchet MS"/>
          <w:b/>
          <w:color w:val="1F1F1F"/>
          <w:sz w:val="28"/>
        </w:rPr>
      </w:pPr>
    </w:p>
    <w:p w14:paraId="0C047721" w14:textId="77777777" w:rsidR="00071477" w:rsidRDefault="00220880" w:rsidP="00220880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244B85">
        <w:rPr>
          <w:rFonts w:ascii="Trebuchet MS" w:hAnsi="Trebuchet MS"/>
          <w:b/>
          <w:bCs/>
          <w:sz w:val="24"/>
          <w:szCs w:val="24"/>
        </w:rPr>
        <w:t>T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orbay, </w:t>
      </w:r>
      <w:r w:rsidRPr="00244B85">
        <w:rPr>
          <w:rFonts w:ascii="Trebuchet MS" w:hAnsi="Trebuchet MS"/>
          <w:b/>
          <w:bCs/>
          <w:sz w:val="24"/>
          <w:szCs w:val="24"/>
        </w:rPr>
        <w:t>P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lymouth and </w:t>
      </w:r>
      <w:r w:rsidRPr="00244B85">
        <w:rPr>
          <w:rFonts w:ascii="Trebuchet MS" w:hAnsi="Trebuchet MS"/>
          <w:b/>
          <w:bCs/>
          <w:sz w:val="24"/>
          <w:szCs w:val="24"/>
        </w:rPr>
        <w:t>D</w:t>
      </w:r>
      <w:r w:rsidR="00B92AE4">
        <w:rPr>
          <w:rFonts w:ascii="Trebuchet MS" w:hAnsi="Trebuchet MS"/>
          <w:b/>
          <w:bCs/>
          <w:sz w:val="24"/>
          <w:szCs w:val="24"/>
        </w:rPr>
        <w:t>evon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V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oluntary </w:t>
      </w:r>
      <w:r w:rsidRPr="00244B85">
        <w:rPr>
          <w:rFonts w:ascii="Trebuchet MS" w:hAnsi="Trebuchet MS"/>
          <w:b/>
          <w:bCs/>
          <w:sz w:val="24"/>
          <w:szCs w:val="24"/>
        </w:rPr>
        <w:t>C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ommunity and </w:t>
      </w:r>
      <w:r w:rsidRPr="00244B85">
        <w:rPr>
          <w:rFonts w:ascii="Trebuchet MS" w:hAnsi="Trebuchet MS"/>
          <w:b/>
          <w:bCs/>
          <w:sz w:val="24"/>
          <w:szCs w:val="24"/>
        </w:rPr>
        <w:t>S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ocial </w:t>
      </w:r>
      <w:r w:rsidRPr="00244B85">
        <w:rPr>
          <w:rFonts w:ascii="Trebuchet MS" w:hAnsi="Trebuchet MS"/>
          <w:b/>
          <w:bCs/>
          <w:sz w:val="24"/>
          <w:szCs w:val="24"/>
        </w:rPr>
        <w:t>E</w:t>
      </w:r>
      <w:r w:rsidR="00071477">
        <w:rPr>
          <w:rFonts w:ascii="Trebuchet MS" w:hAnsi="Trebuchet MS"/>
          <w:b/>
          <w:bCs/>
          <w:sz w:val="24"/>
          <w:szCs w:val="24"/>
        </w:rPr>
        <w:t>nterprise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2EDD5837" w14:textId="34EE39C9" w:rsidR="00220880" w:rsidRPr="00244B85" w:rsidRDefault="00071477" w:rsidP="00220880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(TPD VCSE) </w:t>
      </w:r>
      <w:r w:rsidR="00CC49B3">
        <w:rPr>
          <w:rFonts w:ascii="Trebuchet MS" w:hAnsi="Trebuchet MS"/>
          <w:b/>
          <w:bCs/>
          <w:sz w:val="24"/>
          <w:szCs w:val="24"/>
        </w:rPr>
        <w:t xml:space="preserve">Full </w:t>
      </w:r>
      <w:r w:rsidR="00220880" w:rsidRPr="00244B85">
        <w:rPr>
          <w:rFonts w:ascii="Trebuchet MS" w:hAnsi="Trebuchet MS"/>
          <w:b/>
          <w:bCs/>
          <w:sz w:val="24"/>
          <w:szCs w:val="24"/>
        </w:rPr>
        <w:t>Assembly</w:t>
      </w:r>
      <w:r w:rsidR="009B6F48">
        <w:rPr>
          <w:rFonts w:ascii="Trebuchet MS" w:hAnsi="Trebuchet MS"/>
          <w:b/>
          <w:bCs/>
          <w:sz w:val="24"/>
          <w:szCs w:val="24"/>
        </w:rPr>
        <w:t xml:space="preserve"> – </w:t>
      </w:r>
      <w:r w:rsidR="00A22CD6">
        <w:rPr>
          <w:rFonts w:ascii="Trebuchet MS" w:hAnsi="Trebuchet MS"/>
          <w:b/>
          <w:bCs/>
          <w:sz w:val="24"/>
          <w:szCs w:val="24"/>
        </w:rPr>
        <w:t>Strategic Update and Discussion</w:t>
      </w:r>
    </w:p>
    <w:p w14:paraId="71A8A8E3" w14:textId="77777777" w:rsidR="00E26E75" w:rsidRDefault="00E26E75">
      <w:pPr>
        <w:spacing w:after="0"/>
        <w:ind w:left="-5" w:hanging="10"/>
      </w:pPr>
    </w:p>
    <w:p w14:paraId="7F8E84DA" w14:textId="5AF75A04" w:rsidR="00F85D22" w:rsidRDefault="003B34DF" w:rsidP="000D5099">
      <w:pPr>
        <w:pStyle w:val="Default"/>
        <w:rPr>
          <w:rFonts w:eastAsia="Trebuchet MS" w:cstheme="minorHAnsi"/>
          <w:b/>
        </w:rPr>
      </w:pPr>
      <w:r>
        <w:rPr>
          <w:rFonts w:eastAsia="Trebuchet MS"/>
        </w:rPr>
        <w:t>T</w:t>
      </w:r>
      <w:r w:rsidRPr="00B4365C">
        <w:rPr>
          <w:rFonts w:eastAsia="Trebuchet MS"/>
        </w:rPr>
        <w:t xml:space="preserve">he </w:t>
      </w:r>
      <w:r w:rsidR="004966A6">
        <w:rPr>
          <w:rFonts w:eastAsia="Trebuchet MS"/>
        </w:rPr>
        <w:t>next</w:t>
      </w:r>
      <w:r w:rsidRPr="00B4365C">
        <w:rPr>
          <w:rFonts w:eastAsia="Trebuchet MS"/>
        </w:rPr>
        <w:t xml:space="preserve"> meeting </w:t>
      </w:r>
      <w:r w:rsidR="00D92C27">
        <w:rPr>
          <w:rFonts w:eastAsia="Trebuchet MS"/>
        </w:rPr>
        <w:t>of the Torbay, Plymouth and Devon Voluntary Community and Social Enterprise (TP</w:t>
      </w:r>
      <w:r w:rsidR="008B23D5">
        <w:rPr>
          <w:rFonts w:eastAsia="Trebuchet MS"/>
        </w:rPr>
        <w:t>D VCSE)</w:t>
      </w:r>
      <w:r w:rsidR="00D92C27">
        <w:rPr>
          <w:rFonts w:eastAsia="Trebuchet MS"/>
        </w:rPr>
        <w:t xml:space="preserve"> Assembly</w:t>
      </w:r>
      <w:r w:rsidRPr="00B4365C">
        <w:rPr>
          <w:rFonts w:eastAsia="Trebuchet MS"/>
        </w:rPr>
        <w:t xml:space="preserve"> will take place on</w:t>
      </w:r>
      <w:r w:rsidR="00C77B09">
        <w:rPr>
          <w:rFonts w:eastAsia="Trebuchet MS"/>
        </w:rPr>
        <w:t xml:space="preserve"> </w:t>
      </w:r>
      <w:r w:rsidR="00323E58">
        <w:rPr>
          <w:rFonts w:eastAsia="Trebuchet MS"/>
          <w:b/>
          <w:bCs/>
        </w:rPr>
        <w:t xml:space="preserve">Tuesday </w:t>
      </w:r>
      <w:r w:rsidR="001B2F97">
        <w:rPr>
          <w:rFonts w:eastAsia="Trebuchet MS"/>
          <w:b/>
          <w:bCs/>
        </w:rPr>
        <w:t>12</w:t>
      </w:r>
      <w:r w:rsidR="001B2F97" w:rsidRPr="001B2F97">
        <w:rPr>
          <w:rFonts w:eastAsia="Trebuchet MS"/>
          <w:b/>
          <w:bCs/>
          <w:vertAlign w:val="superscript"/>
        </w:rPr>
        <w:t>th</w:t>
      </w:r>
      <w:r w:rsidR="001B2F97">
        <w:rPr>
          <w:rFonts w:eastAsia="Trebuchet MS"/>
          <w:b/>
          <w:bCs/>
        </w:rPr>
        <w:t xml:space="preserve"> December</w:t>
      </w:r>
      <w:r w:rsidR="00323E58">
        <w:rPr>
          <w:rFonts w:eastAsia="Trebuchet MS"/>
          <w:b/>
          <w:bCs/>
        </w:rPr>
        <w:t xml:space="preserve"> </w:t>
      </w:r>
      <w:r w:rsidR="001B2F97">
        <w:rPr>
          <w:rFonts w:eastAsia="Trebuchet MS"/>
          <w:b/>
          <w:bCs/>
        </w:rPr>
        <w:t xml:space="preserve">3-4.30pm </w:t>
      </w:r>
      <w:r w:rsidR="004966A6">
        <w:rPr>
          <w:rFonts w:eastAsia="Trebuchet MS"/>
          <w:b/>
          <w:bCs/>
        </w:rPr>
        <w:t xml:space="preserve">on </w:t>
      </w:r>
      <w:proofErr w:type="gramStart"/>
      <w:r w:rsidR="004966A6">
        <w:rPr>
          <w:rFonts w:eastAsia="Trebuchet MS"/>
          <w:b/>
          <w:bCs/>
        </w:rPr>
        <w:t>Teams</w:t>
      </w:r>
      <w:proofErr w:type="gramEnd"/>
      <w:r w:rsidR="00F85D22">
        <w:rPr>
          <w:rFonts w:eastAsia="Trebuchet MS" w:cstheme="minorHAnsi"/>
          <w:b/>
        </w:rPr>
        <w:t xml:space="preserve"> </w:t>
      </w:r>
    </w:p>
    <w:p w14:paraId="5F118FA0" w14:textId="77777777" w:rsidR="00CC49B3" w:rsidRDefault="00CC49B3" w:rsidP="000D5099">
      <w:pPr>
        <w:pStyle w:val="Default"/>
        <w:rPr>
          <w:rFonts w:eastAsia="Trebuchet MS" w:cstheme="minorHAnsi"/>
          <w:b/>
        </w:rPr>
      </w:pPr>
    </w:p>
    <w:p w14:paraId="22191F61" w14:textId="77777777" w:rsidR="00284430" w:rsidRDefault="00CC49B3" w:rsidP="00284430">
      <w:pPr>
        <w:pStyle w:val="xmsonormal"/>
        <w:spacing w:before="0" w:beforeAutospacing="0" w:after="0" w:afterAutospacing="0"/>
        <w:rPr>
          <w:lang w:val="en-US"/>
        </w:rPr>
      </w:pPr>
      <w:r>
        <w:rPr>
          <w:rFonts w:eastAsia="Trebuchet MS" w:cstheme="minorHAnsi"/>
          <w:b/>
        </w:rPr>
        <w:t xml:space="preserve">Teams Link - </w:t>
      </w:r>
      <w:r w:rsidR="00284430" w:rsidRPr="00284430"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 w:rsidR="00284430" w:rsidRPr="00284430">
        <w:rPr>
          <w:rFonts w:ascii="Segoe UI" w:hAnsi="Segoe UI" w:cs="Segoe UI"/>
          <w:color w:val="252424"/>
          <w:sz w:val="24"/>
          <w:szCs w:val="24"/>
          <w:lang w:val="en-US"/>
        </w:rPr>
        <w:t>377 366 755 458</w:t>
      </w:r>
      <w:r w:rsidR="00284430" w:rsidRPr="00284430">
        <w:rPr>
          <w:rFonts w:ascii="Segoe UI" w:hAnsi="Segoe UI" w:cs="Segoe UI"/>
          <w:color w:val="252424"/>
          <w:sz w:val="21"/>
          <w:szCs w:val="21"/>
          <w:lang w:val="en-US"/>
        </w:rPr>
        <w:t xml:space="preserve"> Passcode: </w:t>
      </w:r>
      <w:r w:rsidR="00284430" w:rsidRPr="00284430">
        <w:rPr>
          <w:rFonts w:ascii="Segoe UI" w:hAnsi="Segoe UI" w:cs="Segoe UI"/>
          <w:color w:val="252424"/>
          <w:sz w:val="24"/>
          <w:szCs w:val="24"/>
          <w:lang w:val="en-US"/>
        </w:rPr>
        <w:t xml:space="preserve">aRp6qP </w:t>
      </w:r>
      <w:hyperlink r:id="rId5" w:tgtFrame="_blank" w:history="1">
        <w:r w:rsidR="0028443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284430">
        <w:rPr>
          <w:rFonts w:ascii="Segoe UI" w:hAnsi="Segoe UI" w:cs="Segoe UI"/>
          <w:color w:val="252424"/>
          <w:lang w:val="en-US"/>
        </w:rPr>
        <w:t xml:space="preserve"> </w:t>
      </w:r>
    </w:p>
    <w:p w14:paraId="24EF84CA" w14:textId="5986BE39" w:rsidR="005F4E56" w:rsidRPr="006D1B4B" w:rsidRDefault="005F4E56" w:rsidP="005F4E56">
      <w:pPr>
        <w:rPr>
          <w:rFonts w:ascii="Segoe UI" w:eastAsia="Times New Roman" w:hAnsi="Segoe UI" w:cs="Segoe UI"/>
          <w:color w:val="252424"/>
          <w:lang w:eastAsia="en-US"/>
        </w:rPr>
      </w:pPr>
    </w:p>
    <w:p w14:paraId="314AB253" w14:textId="75EF1823" w:rsidR="001C643A" w:rsidRDefault="003B34DF" w:rsidP="00B30C6B">
      <w:pPr>
        <w:spacing w:after="240"/>
        <w:ind w:left="45"/>
        <w:jc w:val="center"/>
        <w:rPr>
          <w:rFonts w:ascii="Trebuchet MS" w:eastAsia="Trebuchet MS" w:hAnsi="Trebuchet MS" w:cs="Trebuchet MS"/>
          <w:b/>
          <w:sz w:val="28"/>
          <w:u w:val="single" w:color="000000"/>
        </w:rPr>
      </w:pPr>
      <w:r>
        <w:rPr>
          <w:rFonts w:ascii="Trebuchet MS" w:eastAsia="Trebuchet MS" w:hAnsi="Trebuchet MS" w:cs="Trebuchet MS"/>
          <w:b/>
          <w:sz w:val="28"/>
          <w:u w:val="single" w:color="00000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67"/>
        <w:gridCol w:w="3491"/>
      </w:tblGrid>
      <w:tr w:rsidR="000B6121" w14:paraId="56E202C8" w14:textId="77777777" w:rsidTr="000B6121">
        <w:tc>
          <w:tcPr>
            <w:tcW w:w="1413" w:type="dxa"/>
          </w:tcPr>
          <w:p w14:paraId="5F89DB9B" w14:textId="027596C0" w:rsidR="000B6121" w:rsidRDefault="001B2F97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3</w:t>
            </w:r>
            <w:r w:rsidR="000B6121">
              <w:rPr>
                <w:rFonts w:ascii="Trebuchet MS" w:eastAsia="Trebuchet MS" w:hAnsi="Trebuchet MS" w:cs="Trebuchet MS"/>
                <w:sz w:val="24"/>
              </w:rPr>
              <w:t>pm</w:t>
            </w:r>
          </w:p>
        </w:tc>
        <w:tc>
          <w:tcPr>
            <w:tcW w:w="5567" w:type="dxa"/>
          </w:tcPr>
          <w:p w14:paraId="46BAB43B" w14:textId="21964A5F" w:rsidR="000B6121" w:rsidRDefault="000B6121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Chair Welcom</w:t>
            </w:r>
            <w:r w:rsidR="0075098E">
              <w:rPr>
                <w:rFonts w:ascii="Trebuchet MS" w:eastAsia="Trebuchet MS" w:hAnsi="Trebuchet MS" w:cs="Trebuchet MS"/>
                <w:sz w:val="24"/>
              </w:rPr>
              <w:t>e,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Apologies</w:t>
            </w:r>
            <w:r w:rsidR="0075098E">
              <w:rPr>
                <w:rFonts w:ascii="Trebuchet MS" w:eastAsia="Trebuchet MS" w:hAnsi="Trebuchet MS" w:cs="Trebuchet MS"/>
                <w:sz w:val="24"/>
              </w:rPr>
              <w:t xml:space="preserve"> and Actions from Previous Meeting</w:t>
            </w:r>
          </w:p>
        </w:tc>
        <w:tc>
          <w:tcPr>
            <w:tcW w:w="3491" w:type="dxa"/>
          </w:tcPr>
          <w:p w14:paraId="03A11CFF" w14:textId="66F46FC7" w:rsidR="000B6121" w:rsidRDefault="000B6121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Independent Chair (Diana Crump)</w:t>
            </w:r>
          </w:p>
        </w:tc>
      </w:tr>
      <w:tr w:rsidR="00103875" w14:paraId="160CDC17" w14:textId="77777777" w:rsidTr="000B6121">
        <w:tc>
          <w:tcPr>
            <w:tcW w:w="1413" w:type="dxa"/>
          </w:tcPr>
          <w:p w14:paraId="7135A772" w14:textId="361C9AC9" w:rsidR="00103875" w:rsidRDefault="00103875" w:rsidP="00103875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3.15</w:t>
            </w:r>
            <w:r w:rsidR="005A520B">
              <w:rPr>
                <w:rFonts w:ascii="Trebuchet MS" w:eastAsia="Trebuchet MS" w:hAnsi="Trebuchet MS" w:cs="Trebuchet MS"/>
                <w:sz w:val="24"/>
              </w:rPr>
              <w:t>pm</w:t>
            </w:r>
          </w:p>
        </w:tc>
        <w:tc>
          <w:tcPr>
            <w:tcW w:w="5567" w:type="dxa"/>
          </w:tcPr>
          <w:p w14:paraId="3265B60D" w14:textId="12C52CD8" w:rsidR="00103875" w:rsidRDefault="00103875" w:rsidP="00103875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Winter Pressures Update</w:t>
            </w:r>
          </w:p>
        </w:tc>
        <w:tc>
          <w:tcPr>
            <w:tcW w:w="3491" w:type="dxa"/>
          </w:tcPr>
          <w:p w14:paraId="0305F176" w14:textId="3156264C" w:rsidR="00103875" w:rsidRDefault="00103875" w:rsidP="00103875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Berenice Groves – Improvement Director, NHS England</w:t>
            </w:r>
          </w:p>
        </w:tc>
      </w:tr>
      <w:tr w:rsidR="00103875" w14:paraId="2B584047" w14:textId="77777777" w:rsidTr="000B6121">
        <w:tc>
          <w:tcPr>
            <w:tcW w:w="1413" w:type="dxa"/>
          </w:tcPr>
          <w:p w14:paraId="341CC934" w14:textId="40A0F714" w:rsidR="00103875" w:rsidRDefault="00103875" w:rsidP="00103875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3.35pm</w:t>
            </w:r>
          </w:p>
        </w:tc>
        <w:tc>
          <w:tcPr>
            <w:tcW w:w="5567" w:type="dxa"/>
          </w:tcPr>
          <w:p w14:paraId="4F5FAAB4" w14:textId="2FDA5933" w:rsidR="00103875" w:rsidRDefault="00103875" w:rsidP="00103875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Volunteering for Health – Delivering our Taskforce Recommendations and Enabling Communities to Reach their Full Potential</w:t>
            </w:r>
          </w:p>
        </w:tc>
        <w:tc>
          <w:tcPr>
            <w:tcW w:w="3491" w:type="dxa"/>
          </w:tcPr>
          <w:p w14:paraId="24249AED" w14:textId="62313937" w:rsidR="00103875" w:rsidRDefault="00103875" w:rsidP="00103875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Darin Halifax</w:t>
            </w:r>
          </w:p>
        </w:tc>
      </w:tr>
      <w:tr w:rsidR="00103875" w14:paraId="07FDC3AE" w14:textId="77777777" w:rsidTr="000B6121">
        <w:tc>
          <w:tcPr>
            <w:tcW w:w="1413" w:type="dxa"/>
          </w:tcPr>
          <w:p w14:paraId="5A775347" w14:textId="1CA8064E" w:rsidR="00103875" w:rsidRDefault="00103875" w:rsidP="00103875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3.5</w:t>
            </w:r>
            <w:r w:rsidR="00E2072F">
              <w:rPr>
                <w:rFonts w:ascii="Trebuchet MS" w:eastAsia="Trebuchet MS" w:hAnsi="Trebuchet MS" w:cs="Trebuchet MS"/>
                <w:sz w:val="24"/>
              </w:rPr>
              <w:t>0</w:t>
            </w:r>
            <w:r>
              <w:rPr>
                <w:rFonts w:ascii="Trebuchet MS" w:eastAsia="Trebuchet MS" w:hAnsi="Trebuchet MS" w:cs="Trebuchet MS"/>
                <w:sz w:val="24"/>
              </w:rPr>
              <w:t>pm</w:t>
            </w:r>
          </w:p>
        </w:tc>
        <w:tc>
          <w:tcPr>
            <w:tcW w:w="5567" w:type="dxa"/>
          </w:tcPr>
          <w:p w14:paraId="2EC2A229" w14:textId="1D7360F5" w:rsidR="00103875" w:rsidRDefault="00FC0198" w:rsidP="00103875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Update from the </w:t>
            </w:r>
            <w:r w:rsidR="00F64EC0">
              <w:rPr>
                <w:rFonts w:ascii="Trebuchet MS" w:eastAsia="Trebuchet MS" w:hAnsi="Trebuchet MS" w:cs="Trebuchet MS"/>
                <w:sz w:val="24"/>
              </w:rPr>
              <w:t>Interpersonal and Gender-based Violence and Abuse Partnership Board</w:t>
            </w:r>
          </w:p>
        </w:tc>
        <w:tc>
          <w:tcPr>
            <w:tcW w:w="3491" w:type="dxa"/>
          </w:tcPr>
          <w:p w14:paraId="7BD3D0CA" w14:textId="43B7C2F9" w:rsidR="00FC0198" w:rsidRDefault="00F64EC0" w:rsidP="00103875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Liz Cirasuolo</w:t>
            </w:r>
            <w:r w:rsidR="00FC0198">
              <w:rPr>
                <w:rFonts w:ascii="Trebuchet MS" w:eastAsia="Trebuchet MS" w:hAnsi="Trebuchet MS" w:cs="Trebuchet MS"/>
                <w:sz w:val="24"/>
              </w:rPr>
              <w:t xml:space="preserve"> – IG-BVA Strategic Lead,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and Robert Jones</w:t>
            </w:r>
            <w:r w:rsidR="00FC0198">
              <w:rPr>
                <w:rFonts w:ascii="Trebuchet MS" w:eastAsia="Trebuchet MS" w:hAnsi="Trebuchet MS" w:cs="Trebuchet MS"/>
                <w:sz w:val="24"/>
              </w:rPr>
              <w:t xml:space="preserve"> – Commissioning Manager, Safer Lives and Communities Team, Devon County Council</w:t>
            </w:r>
          </w:p>
        </w:tc>
      </w:tr>
      <w:tr w:rsidR="00103875" w14:paraId="18D902FA" w14:textId="77777777" w:rsidTr="000B6121">
        <w:tc>
          <w:tcPr>
            <w:tcW w:w="1413" w:type="dxa"/>
          </w:tcPr>
          <w:p w14:paraId="41589B5A" w14:textId="5C75BA42" w:rsidR="00103875" w:rsidRDefault="00E2072F" w:rsidP="00103875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4.15pm</w:t>
            </w:r>
          </w:p>
        </w:tc>
        <w:tc>
          <w:tcPr>
            <w:tcW w:w="5567" w:type="dxa"/>
          </w:tcPr>
          <w:p w14:paraId="7F4CB5B7" w14:textId="6C40175B" w:rsidR="00103875" w:rsidRDefault="00103875" w:rsidP="00103875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Concluding points and information about the next Assembly</w:t>
            </w:r>
          </w:p>
        </w:tc>
        <w:tc>
          <w:tcPr>
            <w:tcW w:w="3491" w:type="dxa"/>
          </w:tcPr>
          <w:p w14:paraId="3CE42E82" w14:textId="185C2C5D" w:rsidR="00103875" w:rsidRDefault="00103875" w:rsidP="00103875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Diana Crump</w:t>
            </w:r>
          </w:p>
        </w:tc>
      </w:tr>
    </w:tbl>
    <w:p w14:paraId="0A4BDA0B" w14:textId="77777777" w:rsidR="00E721D9" w:rsidRDefault="00E721D9" w:rsidP="006D1B4B">
      <w:pPr>
        <w:spacing w:after="3" w:line="254" w:lineRule="auto"/>
        <w:rPr>
          <w:rFonts w:ascii="Trebuchet MS" w:hAnsi="Trebuchet MS"/>
          <w:b/>
          <w:sz w:val="24"/>
          <w:szCs w:val="24"/>
        </w:rPr>
      </w:pPr>
    </w:p>
    <w:p w14:paraId="4D0E26FD" w14:textId="77777777" w:rsidR="00E721D9" w:rsidRDefault="00E721D9" w:rsidP="006D1B4B">
      <w:pPr>
        <w:spacing w:after="3" w:line="254" w:lineRule="auto"/>
        <w:rPr>
          <w:rFonts w:ascii="Trebuchet MS" w:hAnsi="Trebuchet MS"/>
          <w:b/>
          <w:sz w:val="24"/>
          <w:szCs w:val="24"/>
        </w:rPr>
      </w:pPr>
    </w:p>
    <w:p w14:paraId="3314DA0F" w14:textId="1AF89238" w:rsidR="00C94FAA" w:rsidRDefault="00027D8E" w:rsidP="006D1B4B">
      <w:pPr>
        <w:spacing w:after="3" w:line="254" w:lineRule="auto"/>
        <w:rPr>
          <w:rFonts w:ascii="Trebuchet MS" w:eastAsia="Trebuchet MS" w:hAnsi="Trebuchet MS" w:cs="Trebuchet MS"/>
          <w:sz w:val="24"/>
        </w:rPr>
      </w:pPr>
      <w:r w:rsidRPr="00E06ADD">
        <w:rPr>
          <w:rFonts w:ascii="Trebuchet MS" w:hAnsi="Trebuchet MS"/>
          <w:b/>
          <w:sz w:val="24"/>
          <w:szCs w:val="24"/>
        </w:rPr>
        <w:t>Date of next meetin</w:t>
      </w:r>
      <w:r w:rsidR="00BF4BD0" w:rsidRPr="00E06ADD">
        <w:rPr>
          <w:rFonts w:ascii="Trebuchet MS" w:hAnsi="Trebuchet MS"/>
          <w:b/>
          <w:sz w:val="24"/>
          <w:szCs w:val="24"/>
        </w:rPr>
        <w:t>g</w:t>
      </w:r>
      <w:r w:rsidR="00C94FAA">
        <w:rPr>
          <w:rFonts w:ascii="Trebuchet MS" w:hAnsi="Trebuchet MS"/>
          <w:b/>
          <w:sz w:val="24"/>
          <w:szCs w:val="24"/>
        </w:rPr>
        <w:t>s (online via Teams)</w:t>
      </w:r>
      <w:r w:rsidR="00BF4BD0" w:rsidRPr="00E06ADD">
        <w:rPr>
          <w:rFonts w:ascii="Trebuchet MS" w:hAnsi="Trebuchet MS"/>
          <w:b/>
          <w:sz w:val="24"/>
          <w:szCs w:val="24"/>
        </w:rPr>
        <w:t>:</w:t>
      </w:r>
      <w:r w:rsidR="00164FBE">
        <w:rPr>
          <w:rFonts w:ascii="Trebuchet MS" w:eastAsia="Trebuchet MS" w:hAnsi="Trebuchet MS" w:cs="Trebuchet MS"/>
          <w:sz w:val="24"/>
        </w:rPr>
        <w:t xml:space="preserve"> </w:t>
      </w:r>
    </w:p>
    <w:p w14:paraId="2F8E90DE" w14:textId="039D9EF6" w:rsidR="00C94FAA" w:rsidRDefault="00C94FAA" w:rsidP="00E721D9">
      <w:pPr>
        <w:spacing w:after="3" w:line="254" w:lineRule="auto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>Thursday 18</w:t>
      </w:r>
      <w:r w:rsidRPr="00C94FAA">
        <w:rPr>
          <w:rFonts w:ascii="Trebuchet MS" w:eastAsia="Trebuchet MS" w:hAnsi="Trebuchet MS" w:cs="Trebuchet MS"/>
          <w:sz w:val="24"/>
          <w:vertAlign w:val="superscript"/>
        </w:rPr>
        <w:t>th</w:t>
      </w:r>
      <w:r>
        <w:rPr>
          <w:rFonts w:ascii="Trebuchet MS" w:eastAsia="Trebuchet MS" w:hAnsi="Trebuchet MS" w:cs="Trebuchet MS"/>
          <w:sz w:val="24"/>
        </w:rPr>
        <w:t xml:space="preserve"> January 2-3.30pm</w:t>
      </w:r>
    </w:p>
    <w:p w14:paraId="50E7E8D5" w14:textId="25E897C6" w:rsidR="00C94FAA" w:rsidRDefault="00C94FAA" w:rsidP="00E721D9">
      <w:pPr>
        <w:spacing w:after="3" w:line="254" w:lineRule="auto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>Wednesday 21</w:t>
      </w:r>
      <w:r w:rsidRPr="00C94FAA">
        <w:rPr>
          <w:rFonts w:ascii="Trebuchet MS" w:eastAsia="Trebuchet MS" w:hAnsi="Trebuchet MS" w:cs="Trebuchet MS"/>
          <w:sz w:val="24"/>
          <w:vertAlign w:val="superscript"/>
        </w:rPr>
        <w:t>st</w:t>
      </w:r>
      <w:r>
        <w:rPr>
          <w:rFonts w:ascii="Trebuchet MS" w:eastAsia="Trebuchet MS" w:hAnsi="Trebuchet MS" w:cs="Trebuchet MS"/>
          <w:sz w:val="24"/>
        </w:rPr>
        <w:t xml:space="preserve"> February 3-4.30pm</w:t>
      </w:r>
    </w:p>
    <w:p w14:paraId="671344BE" w14:textId="64295D90" w:rsidR="00C94FAA" w:rsidRPr="00E06ADD" w:rsidRDefault="00C94FAA" w:rsidP="00E721D9">
      <w:pPr>
        <w:spacing w:after="3" w:line="254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</w:rPr>
        <w:t>Tuesday 19</w:t>
      </w:r>
      <w:r w:rsidRPr="00C94FAA">
        <w:rPr>
          <w:rFonts w:ascii="Trebuchet MS" w:eastAsia="Trebuchet MS" w:hAnsi="Trebuchet MS" w:cs="Trebuchet MS"/>
          <w:sz w:val="24"/>
          <w:vertAlign w:val="superscript"/>
        </w:rPr>
        <w:t>th</w:t>
      </w:r>
      <w:r>
        <w:rPr>
          <w:rFonts w:ascii="Trebuchet MS" w:eastAsia="Trebuchet MS" w:hAnsi="Trebuchet MS" w:cs="Trebuchet MS"/>
          <w:sz w:val="24"/>
        </w:rPr>
        <w:t xml:space="preserve"> March 2.30-4pm</w:t>
      </w:r>
    </w:p>
    <w:sectPr w:rsidR="00C94FAA" w:rsidRPr="00E06ADD" w:rsidSect="00483375">
      <w:pgSz w:w="11921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DF2"/>
    <w:multiLevelType w:val="hybridMultilevel"/>
    <w:tmpl w:val="67BC2678"/>
    <w:lvl w:ilvl="0" w:tplc="D68426B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48423B"/>
    <w:multiLevelType w:val="hybridMultilevel"/>
    <w:tmpl w:val="C81EDD7A"/>
    <w:lvl w:ilvl="0" w:tplc="A91C1D98">
      <w:start w:val="4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6983DF4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6" w:hanging="360"/>
      </w:pPr>
      <w:rPr>
        <w:rFonts w:ascii="Trebuchet MS" w:eastAsia="Trebuchet MS" w:hAnsi="Trebuchet MS" w:cs="Trebuchet MS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2A3A2743"/>
    <w:multiLevelType w:val="hybridMultilevel"/>
    <w:tmpl w:val="DA3011A4"/>
    <w:lvl w:ilvl="0" w:tplc="2A4606E8">
      <w:start w:val="1"/>
      <w:numFmt w:val="decimal"/>
      <w:lvlText w:val="%1."/>
      <w:lvlJc w:val="left"/>
      <w:pPr>
        <w:ind w:left="53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1D49E4C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EAC97F8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B4A5BA2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D7A7524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80895F0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3B489F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8CC8E06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BA47380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32B86D90"/>
    <w:multiLevelType w:val="hybridMultilevel"/>
    <w:tmpl w:val="0B0E9276"/>
    <w:lvl w:ilvl="0" w:tplc="241A64D2">
      <w:start w:val="1"/>
      <w:numFmt w:val="lowerLetter"/>
      <w:lvlText w:val="%1."/>
      <w:lvlJc w:val="left"/>
      <w:pPr>
        <w:ind w:left="14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011C8">
      <w:start w:val="1"/>
      <w:numFmt w:val="lowerLetter"/>
      <w:lvlText w:val="%2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E98E4">
      <w:start w:val="1"/>
      <w:numFmt w:val="lowerRoman"/>
      <w:lvlText w:val="%3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E2CD6">
      <w:start w:val="1"/>
      <w:numFmt w:val="decimal"/>
      <w:lvlText w:val="%4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EDC8">
      <w:start w:val="1"/>
      <w:numFmt w:val="lowerLetter"/>
      <w:lvlText w:val="%5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E9F66">
      <w:start w:val="1"/>
      <w:numFmt w:val="lowerRoman"/>
      <w:lvlText w:val="%6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4BB82">
      <w:start w:val="1"/>
      <w:numFmt w:val="decimal"/>
      <w:lvlText w:val="%7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AA336">
      <w:start w:val="1"/>
      <w:numFmt w:val="lowerLetter"/>
      <w:lvlText w:val="%8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06C4A">
      <w:start w:val="1"/>
      <w:numFmt w:val="lowerRoman"/>
      <w:lvlText w:val="%9"/>
      <w:lvlJc w:val="left"/>
      <w:pPr>
        <w:ind w:left="7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244E72"/>
    <w:multiLevelType w:val="hybridMultilevel"/>
    <w:tmpl w:val="EA8CAB90"/>
    <w:lvl w:ilvl="0" w:tplc="7DB4E0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3E27780"/>
    <w:multiLevelType w:val="hybridMultilevel"/>
    <w:tmpl w:val="62826A12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4B913C99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5" w:hanging="360"/>
      </w:pPr>
      <w:rPr>
        <w:rFonts w:ascii="Trebuchet MS" w:eastAsia="Trebuchet MS" w:hAnsi="Trebuchet MS" w:cs="Trebuchet MS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 w15:restartNumberingAfterBreak="0">
    <w:nsid w:val="5CC7755C"/>
    <w:multiLevelType w:val="hybridMultilevel"/>
    <w:tmpl w:val="3D6CE0BC"/>
    <w:lvl w:ilvl="0" w:tplc="48A8D960">
      <w:start w:val="1"/>
      <w:numFmt w:val="lowerLetter"/>
      <w:lvlText w:val="%1."/>
      <w:lvlJc w:val="left"/>
      <w:pPr>
        <w:ind w:left="14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02C20">
      <w:start w:val="1"/>
      <w:numFmt w:val="lowerLetter"/>
      <w:lvlText w:val="%2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81B36">
      <w:start w:val="1"/>
      <w:numFmt w:val="lowerRoman"/>
      <w:lvlText w:val="%3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A3834">
      <w:start w:val="1"/>
      <w:numFmt w:val="decimal"/>
      <w:lvlText w:val="%4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EFF76">
      <w:start w:val="1"/>
      <w:numFmt w:val="lowerLetter"/>
      <w:lvlText w:val="%5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834A2">
      <w:start w:val="1"/>
      <w:numFmt w:val="lowerRoman"/>
      <w:lvlText w:val="%6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8042E">
      <w:start w:val="1"/>
      <w:numFmt w:val="decimal"/>
      <w:lvlText w:val="%7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4FA10">
      <w:start w:val="1"/>
      <w:numFmt w:val="lowerLetter"/>
      <w:lvlText w:val="%8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87A48">
      <w:start w:val="1"/>
      <w:numFmt w:val="lowerRoman"/>
      <w:lvlText w:val="%9"/>
      <w:lvlJc w:val="left"/>
      <w:pPr>
        <w:ind w:left="7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340DA5"/>
    <w:multiLevelType w:val="hybridMultilevel"/>
    <w:tmpl w:val="8B96820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6EBB43AA"/>
    <w:multiLevelType w:val="hybridMultilevel"/>
    <w:tmpl w:val="08B2DCC6"/>
    <w:lvl w:ilvl="0" w:tplc="39A28A06">
      <w:start w:val="2"/>
      <w:numFmt w:val="lowerLetter"/>
      <w:lvlText w:val="%1."/>
      <w:lvlJc w:val="left"/>
      <w:pPr>
        <w:ind w:left="11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F9B5D9C"/>
    <w:multiLevelType w:val="hybridMultilevel"/>
    <w:tmpl w:val="E2C4F904"/>
    <w:lvl w:ilvl="0" w:tplc="C324EED6">
      <w:start w:val="5"/>
      <w:numFmt w:val="decimal"/>
      <w:lvlText w:val="%1."/>
      <w:lvlJc w:val="left"/>
      <w:pPr>
        <w:ind w:left="10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478F6">
      <w:start w:val="1"/>
      <w:numFmt w:val="lowerLetter"/>
      <w:lvlText w:val="%2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2B0E4">
      <w:start w:val="1"/>
      <w:numFmt w:val="lowerRoman"/>
      <w:lvlText w:val="%3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24A52">
      <w:start w:val="1"/>
      <w:numFmt w:val="decimal"/>
      <w:lvlText w:val="%4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4CCE4">
      <w:start w:val="1"/>
      <w:numFmt w:val="lowerLetter"/>
      <w:lvlText w:val="%5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C7198">
      <w:start w:val="1"/>
      <w:numFmt w:val="lowerRoman"/>
      <w:lvlText w:val="%6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EBE54">
      <w:start w:val="1"/>
      <w:numFmt w:val="decimal"/>
      <w:lvlText w:val="%7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C458A">
      <w:start w:val="1"/>
      <w:numFmt w:val="lowerLetter"/>
      <w:lvlText w:val="%8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E58E4">
      <w:start w:val="1"/>
      <w:numFmt w:val="lowerRoman"/>
      <w:lvlText w:val="%9"/>
      <w:lvlJc w:val="left"/>
      <w:pPr>
        <w:ind w:left="68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9D7434"/>
    <w:multiLevelType w:val="hybridMultilevel"/>
    <w:tmpl w:val="5DA63E64"/>
    <w:lvl w:ilvl="0" w:tplc="DDF0D5A4">
      <w:start w:val="1"/>
      <w:numFmt w:val="lowerLetter"/>
      <w:lvlText w:val="%1)"/>
      <w:lvlJc w:val="left"/>
      <w:pPr>
        <w:ind w:left="851"/>
      </w:pPr>
      <w:rPr>
        <w:rFonts w:ascii="Trebuchet MS" w:eastAsia="Calibri" w:hAnsi="Trebuchet MS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220BA">
      <w:start w:val="1"/>
      <w:numFmt w:val="lowerLetter"/>
      <w:lvlText w:val="%2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CD9D6">
      <w:start w:val="1"/>
      <w:numFmt w:val="lowerRoman"/>
      <w:lvlText w:val="%3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F694">
      <w:start w:val="1"/>
      <w:numFmt w:val="decimal"/>
      <w:lvlText w:val="%4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29C90">
      <w:start w:val="1"/>
      <w:numFmt w:val="lowerLetter"/>
      <w:lvlText w:val="%5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6CEC8">
      <w:start w:val="1"/>
      <w:numFmt w:val="lowerRoman"/>
      <w:lvlText w:val="%6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409A4">
      <w:start w:val="1"/>
      <w:numFmt w:val="decimal"/>
      <w:lvlText w:val="%7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27F3A">
      <w:start w:val="1"/>
      <w:numFmt w:val="lowerLetter"/>
      <w:lvlText w:val="%8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CC876">
      <w:start w:val="1"/>
      <w:numFmt w:val="lowerRoman"/>
      <w:lvlText w:val="%9"/>
      <w:lvlJc w:val="left"/>
      <w:pPr>
        <w:ind w:left="7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DB03CF"/>
    <w:multiLevelType w:val="hybridMultilevel"/>
    <w:tmpl w:val="1AB6276C"/>
    <w:lvl w:ilvl="0" w:tplc="0F101DA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388606186">
    <w:abstractNumId w:val="3"/>
  </w:num>
  <w:num w:numId="2" w16cid:durableId="807746601">
    <w:abstractNumId w:val="4"/>
  </w:num>
  <w:num w:numId="3" w16cid:durableId="2124954903">
    <w:abstractNumId w:val="12"/>
  </w:num>
  <w:num w:numId="4" w16cid:durableId="980618970">
    <w:abstractNumId w:val="11"/>
  </w:num>
  <w:num w:numId="5" w16cid:durableId="449056944">
    <w:abstractNumId w:val="8"/>
  </w:num>
  <w:num w:numId="6" w16cid:durableId="242956284">
    <w:abstractNumId w:val="9"/>
  </w:num>
  <w:num w:numId="7" w16cid:durableId="686831831">
    <w:abstractNumId w:val="2"/>
  </w:num>
  <w:num w:numId="8" w16cid:durableId="1236089285">
    <w:abstractNumId w:val="7"/>
  </w:num>
  <w:num w:numId="9" w16cid:durableId="1223058244">
    <w:abstractNumId w:val="10"/>
  </w:num>
  <w:num w:numId="10" w16cid:durableId="1501041751">
    <w:abstractNumId w:val="0"/>
  </w:num>
  <w:num w:numId="11" w16cid:durableId="1825513682">
    <w:abstractNumId w:val="13"/>
  </w:num>
  <w:num w:numId="12" w16cid:durableId="967206859">
    <w:abstractNumId w:val="1"/>
  </w:num>
  <w:num w:numId="13" w16cid:durableId="262809764">
    <w:abstractNumId w:val="6"/>
  </w:num>
  <w:num w:numId="14" w16cid:durableId="173227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DB"/>
    <w:rsid w:val="00005914"/>
    <w:rsid w:val="00006525"/>
    <w:rsid w:val="00012548"/>
    <w:rsid w:val="00012DCB"/>
    <w:rsid w:val="00013315"/>
    <w:rsid w:val="00022A60"/>
    <w:rsid w:val="00027D8E"/>
    <w:rsid w:val="000360DF"/>
    <w:rsid w:val="000528B7"/>
    <w:rsid w:val="00071477"/>
    <w:rsid w:val="0009276D"/>
    <w:rsid w:val="000A010C"/>
    <w:rsid w:val="000B6121"/>
    <w:rsid w:val="000C549F"/>
    <w:rsid w:val="000D206C"/>
    <w:rsid w:val="000D24B0"/>
    <w:rsid w:val="000D5099"/>
    <w:rsid w:val="00103875"/>
    <w:rsid w:val="00133E8F"/>
    <w:rsid w:val="00133F89"/>
    <w:rsid w:val="00141AA4"/>
    <w:rsid w:val="00150ECE"/>
    <w:rsid w:val="00161812"/>
    <w:rsid w:val="001619E2"/>
    <w:rsid w:val="00162A4E"/>
    <w:rsid w:val="001642D9"/>
    <w:rsid w:val="00164FBE"/>
    <w:rsid w:val="001702A5"/>
    <w:rsid w:val="00171E48"/>
    <w:rsid w:val="001867A7"/>
    <w:rsid w:val="001A00DB"/>
    <w:rsid w:val="001A706D"/>
    <w:rsid w:val="001B2F97"/>
    <w:rsid w:val="001B6A06"/>
    <w:rsid w:val="001B7EF8"/>
    <w:rsid w:val="001C643A"/>
    <w:rsid w:val="001D469A"/>
    <w:rsid w:val="00201A87"/>
    <w:rsid w:val="00220880"/>
    <w:rsid w:val="00226BD8"/>
    <w:rsid w:val="00230DBE"/>
    <w:rsid w:val="002352F8"/>
    <w:rsid w:val="00244B85"/>
    <w:rsid w:val="00254CF0"/>
    <w:rsid w:val="0026266B"/>
    <w:rsid w:val="00264EF9"/>
    <w:rsid w:val="002679BB"/>
    <w:rsid w:val="00276029"/>
    <w:rsid w:val="0027755F"/>
    <w:rsid w:val="002810DB"/>
    <w:rsid w:val="00284430"/>
    <w:rsid w:val="002874E4"/>
    <w:rsid w:val="002A7B0C"/>
    <w:rsid w:val="002B58C4"/>
    <w:rsid w:val="002C0AE3"/>
    <w:rsid w:val="002D160E"/>
    <w:rsid w:val="002D7C1D"/>
    <w:rsid w:val="002F159B"/>
    <w:rsid w:val="00310C71"/>
    <w:rsid w:val="00320F38"/>
    <w:rsid w:val="00323E58"/>
    <w:rsid w:val="003272FC"/>
    <w:rsid w:val="00331BEA"/>
    <w:rsid w:val="003362E6"/>
    <w:rsid w:val="00351B89"/>
    <w:rsid w:val="0036028F"/>
    <w:rsid w:val="00362921"/>
    <w:rsid w:val="003913FE"/>
    <w:rsid w:val="003A2D6B"/>
    <w:rsid w:val="003B34DF"/>
    <w:rsid w:val="003C04D8"/>
    <w:rsid w:val="003D4F43"/>
    <w:rsid w:val="003D55B8"/>
    <w:rsid w:val="003D679B"/>
    <w:rsid w:val="003E4BE8"/>
    <w:rsid w:val="004001D3"/>
    <w:rsid w:val="0042497A"/>
    <w:rsid w:val="004676CC"/>
    <w:rsid w:val="00475173"/>
    <w:rsid w:val="00477702"/>
    <w:rsid w:val="004800CB"/>
    <w:rsid w:val="00483375"/>
    <w:rsid w:val="00484F66"/>
    <w:rsid w:val="004966A6"/>
    <w:rsid w:val="004A4E83"/>
    <w:rsid w:val="004B5FAB"/>
    <w:rsid w:val="004B6C3D"/>
    <w:rsid w:val="004E60C9"/>
    <w:rsid w:val="00504A49"/>
    <w:rsid w:val="00514C5B"/>
    <w:rsid w:val="0051727B"/>
    <w:rsid w:val="00530902"/>
    <w:rsid w:val="00541204"/>
    <w:rsid w:val="0055480A"/>
    <w:rsid w:val="00567097"/>
    <w:rsid w:val="00573B54"/>
    <w:rsid w:val="00584B45"/>
    <w:rsid w:val="005A2877"/>
    <w:rsid w:val="005A476A"/>
    <w:rsid w:val="005A520B"/>
    <w:rsid w:val="005B4A8A"/>
    <w:rsid w:val="005B4A8E"/>
    <w:rsid w:val="005D1B74"/>
    <w:rsid w:val="005D278B"/>
    <w:rsid w:val="005D50CF"/>
    <w:rsid w:val="005F38F9"/>
    <w:rsid w:val="005F4E56"/>
    <w:rsid w:val="005F5CC6"/>
    <w:rsid w:val="006147F4"/>
    <w:rsid w:val="00630400"/>
    <w:rsid w:val="006319F5"/>
    <w:rsid w:val="00636B82"/>
    <w:rsid w:val="006702F8"/>
    <w:rsid w:val="006760BF"/>
    <w:rsid w:val="00677C93"/>
    <w:rsid w:val="006835C6"/>
    <w:rsid w:val="00696671"/>
    <w:rsid w:val="006A43B4"/>
    <w:rsid w:val="006B6676"/>
    <w:rsid w:val="006C64C6"/>
    <w:rsid w:val="006D1B4B"/>
    <w:rsid w:val="006E0CEC"/>
    <w:rsid w:val="006E4811"/>
    <w:rsid w:val="006E6125"/>
    <w:rsid w:val="007014E5"/>
    <w:rsid w:val="00726037"/>
    <w:rsid w:val="00730764"/>
    <w:rsid w:val="00734DBC"/>
    <w:rsid w:val="007405D9"/>
    <w:rsid w:val="00744262"/>
    <w:rsid w:val="00744E6B"/>
    <w:rsid w:val="007462DE"/>
    <w:rsid w:val="0075098E"/>
    <w:rsid w:val="007543FA"/>
    <w:rsid w:val="0077147E"/>
    <w:rsid w:val="0078197B"/>
    <w:rsid w:val="00793627"/>
    <w:rsid w:val="007A2719"/>
    <w:rsid w:val="007A3C71"/>
    <w:rsid w:val="007A64F0"/>
    <w:rsid w:val="007E0268"/>
    <w:rsid w:val="007F1FAD"/>
    <w:rsid w:val="007F52FF"/>
    <w:rsid w:val="0080565F"/>
    <w:rsid w:val="00816B87"/>
    <w:rsid w:val="00826E0A"/>
    <w:rsid w:val="00834204"/>
    <w:rsid w:val="008400CD"/>
    <w:rsid w:val="0084517E"/>
    <w:rsid w:val="00851E0D"/>
    <w:rsid w:val="00873673"/>
    <w:rsid w:val="008831B6"/>
    <w:rsid w:val="00894CB5"/>
    <w:rsid w:val="008969C7"/>
    <w:rsid w:val="00897DE6"/>
    <w:rsid w:val="008A078D"/>
    <w:rsid w:val="008A59CB"/>
    <w:rsid w:val="008A7778"/>
    <w:rsid w:val="008B1C01"/>
    <w:rsid w:val="008B23D5"/>
    <w:rsid w:val="008B339E"/>
    <w:rsid w:val="008C0DBC"/>
    <w:rsid w:val="008D056D"/>
    <w:rsid w:val="008E2132"/>
    <w:rsid w:val="008E54E2"/>
    <w:rsid w:val="008E5E1A"/>
    <w:rsid w:val="008E620C"/>
    <w:rsid w:val="008F327E"/>
    <w:rsid w:val="008F7982"/>
    <w:rsid w:val="0090625A"/>
    <w:rsid w:val="009126F3"/>
    <w:rsid w:val="00926E50"/>
    <w:rsid w:val="00951278"/>
    <w:rsid w:val="00953301"/>
    <w:rsid w:val="00995878"/>
    <w:rsid w:val="009A3198"/>
    <w:rsid w:val="009A419A"/>
    <w:rsid w:val="009A441F"/>
    <w:rsid w:val="009B5B4C"/>
    <w:rsid w:val="009B6F48"/>
    <w:rsid w:val="009C0A7F"/>
    <w:rsid w:val="009C2589"/>
    <w:rsid w:val="009F508F"/>
    <w:rsid w:val="009F5C14"/>
    <w:rsid w:val="009F669D"/>
    <w:rsid w:val="00A12994"/>
    <w:rsid w:val="00A22CD6"/>
    <w:rsid w:val="00A32854"/>
    <w:rsid w:val="00A846DE"/>
    <w:rsid w:val="00A9122E"/>
    <w:rsid w:val="00A952F8"/>
    <w:rsid w:val="00AA30C7"/>
    <w:rsid w:val="00AB0122"/>
    <w:rsid w:val="00AD14D0"/>
    <w:rsid w:val="00AD3486"/>
    <w:rsid w:val="00AF65C7"/>
    <w:rsid w:val="00B04237"/>
    <w:rsid w:val="00B136D4"/>
    <w:rsid w:val="00B137BA"/>
    <w:rsid w:val="00B30C6B"/>
    <w:rsid w:val="00B426F2"/>
    <w:rsid w:val="00B4365C"/>
    <w:rsid w:val="00B53B78"/>
    <w:rsid w:val="00B81974"/>
    <w:rsid w:val="00B8362A"/>
    <w:rsid w:val="00B841C9"/>
    <w:rsid w:val="00B92AE4"/>
    <w:rsid w:val="00B95F8D"/>
    <w:rsid w:val="00BA0022"/>
    <w:rsid w:val="00BA495A"/>
    <w:rsid w:val="00BC57B9"/>
    <w:rsid w:val="00BC6537"/>
    <w:rsid w:val="00BD12A6"/>
    <w:rsid w:val="00BF4BD0"/>
    <w:rsid w:val="00C01407"/>
    <w:rsid w:val="00C14437"/>
    <w:rsid w:val="00C443B4"/>
    <w:rsid w:val="00C46D76"/>
    <w:rsid w:val="00C522BA"/>
    <w:rsid w:val="00C55B3E"/>
    <w:rsid w:val="00C57831"/>
    <w:rsid w:val="00C61748"/>
    <w:rsid w:val="00C66769"/>
    <w:rsid w:val="00C67419"/>
    <w:rsid w:val="00C7175B"/>
    <w:rsid w:val="00C735CB"/>
    <w:rsid w:val="00C75FAD"/>
    <w:rsid w:val="00C77B09"/>
    <w:rsid w:val="00C92C5E"/>
    <w:rsid w:val="00C94FAA"/>
    <w:rsid w:val="00C95F5F"/>
    <w:rsid w:val="00CA3BF4"/>
    <w:rsid w:val="00CA60A4"/>
    <w:rsid w:val="00CB3BD9"/>
    <w:rsid w:val="00CB3F10"/>
    <w:rsid w:val="00CC48AC"/>
    <w:rsid w:val="00CC49B3"/>
    <w:rsid w:val="00CE4DDB"/>
    <w:rsid w:val="00CF10C9"/>
    <w:rsid w:val="00CF1B7B"/>
    <w:rsid w:val="00D01853"/>
    <w:rsid w:val="00D03053"/>
    <w:rsid w:val="00D126BC"/>
    <w:rsid w:val="00D128E0"/>
    <w:rsid w:val="00D13C29"/>
    <w:rsid w:val="00D26F0D"/>
    <w:rsid w:val="00D4147B"/>
    <w:rsid w:val="00D50DD5"/>
    <w:rsid w:val="00D65A2E"/>
    <w:rsid w:val="00D75FF7"/>
    <w:rsid w:val="00D92C27"/>
    <w:rsid w:val="00DA1D19"/>
    <w:rsid w:val="00DB237E"/>
    <w:rsid w:val="00DD590D"/>
    <w:rsid w:val="00DD7138"/>
    <w:rsid w:val="00E06ADD"/>
    <w:rsid w:val="00E143D0"/>
    <w:rsid w:val="00E2072F"/>
    <w:rsid w:val="00E26E75"/>
    <w:rsid w:val="00E311AB"/>
    <w:rsid w:val="00E409F4"/>
    <w:rsid w:val="00E53061"/>
    <w:rsid w:val="00E713DD"/>
    <w:rsid w:val="00E721D9"/>
    <w:rsid w:val="00E830EB"/>
    <w:rsid w:val="00EB1CEB"/>
    <w:rsid w:val="00EB5F8E"/>
    <w:rsid w:val="00EE16A5"/>
    <w:rsid w:val="00EE6ED6"/>
    <w:rsid w:val="00EF26C8"/>
    <w:rsid w:val="00F05D19"/>
    <w:rsid w:val="00F2067F"/>
    <w:rsid w:val="00F32118"/>
    <w:rsid w:val="00F51C4E"/>
    <w:rsid w:val="00F53196"/>
    <w:rsid w:val="00F53F72"/>
    <w:rsid w:val="00F5642A"/>
    <w:rsid w:val="00F64EC0"/>
    <w:rsid w:val="00F70291"/>
    <w:rsid w:val="00F74DD6"/>
    <w:rsid w:val="00F85D22"/>
    <w:rsid w:val="00F92D03"/>
    <w:rsid w:val="00F971B4"/>
    <w:rsid w:val="00FA67E9"/>
    <w:rsid w:val="00FC0198"/>
    <w:rsid w:val="00FC0700"/>
    <w:rsid w:val="00FC4B3A"/>
    <w:rsid w:val="00FD02D1"/>
    <w:rsid w:val="00FD28C6"/>
    <w:rsid w:val="00FD4C98"/>
    <w:rsid w:val="00FD4DD8"/>
    <w:rsid w:val="00FD63E8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7FE"/>
  <w15:docId w15:val="{6ED737FC-0A8E-4125-BF37-D38F61B0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10" w:hanging="10"/>
      <w:outlineLvl w:val="0"/>
    </w:pPr>
    <w:rPr>
      <w:rFonts w:ascii="Trebuchet MS" w:eastAsia="Trebuchet MS" w:hAnsi="Trebuchet MS" w:cs="Trebuchet MS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E6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C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173"/>
    <w:rPr>
      <w:color w:val="0563C1" w:themeColor="hyperlink"/>
      <w:u w:val="single"/>
    </w:rPr>
  </w:style>
  <w:style w:type="paragraph" w:customStyle="1" w:styleId="Default">
    <w:name w:val="Default"/>
    <w:rsid w:val="000D509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27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84430"/>
    <w:pPr>
      <w:spacing w:before="100" w:beforeAutospacing="1" w:after="100" w:afterAutospacing="1" w:line="240" w:lineRule="auto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TFiMjg3YTEtMjdmMC00YmY0LTg0MTQtOGQzZGRiNjExZGU0%40thread.v2/0?context=%7b%22Tid%22%3a%223d9136e5-1c75-4f10-a735-97d9bae61906%22%2c%22Oid%22%3a%229de9081a-26d0-4e6c-8ab0-7d4e415fa52d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Cook</dc:creator>
  <cp:keywords/>
  <cp:lastModifiedBy>Natalie Campbell</cp:lastModifiedBy>
  <cp:revision>16</cp:revision>
  <cp:lastPrinted>2019-04-05T15:28:00Z</cp:lastPrinted>
  <dcterms:created xsi:type="dcterms:W3CDTF">2023-11-14T11:30:00Z</dcterms:created>
  <dcterms:modified xsi:type="dcterms:W3CDTF">2023-12-04T08:54:00Z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1830723946</vt:i4>
  </property>
</Properties>
</file>