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0E93" w14:textId="77777777" w:rsidR="006760BF" w:rsidRDefault="006760BF">
      <w:pPr>
        <w:spacing w:after="0"/>
        <w:ind w:left="-5" w:hanging="10"/>
        <w:rPr>
          <w:rFonts w:ascii="Trebuchet MS" w:eastAsia="Trebuchet MS" w:hAnsi="Trebuchet MS" w:cs="Trebuchet MS"/>
          <w:b/>
          <w:color w:val="1F1F1F"/>
          <w:sz w:val="28"/>
        </w:rPr>
      </w:pPr>
    </w:p>
    <w:p w14:paraId="0C047721" w14:textId="77777777" w:rsidR="00071477" w:rsidRDefault="00220880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EDD5837" w14:textId="7424F666" w:rsidR="00220880" w:rsidRPr="00244B85" w:rsidRDefault="00071477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(TPD VCSE) </w:t>
      </w:r>
      <w:r w:rsidR="00CC49B3">
        <w:rPr>
          <w:rFonts w:ascii="Trebuchet MS" w:hAnsi="Trebuchet MS"/>
          <w:b/>
          <w:bCs/>
          <w:sz w:val="24"/>
          <w:szCs w:val="24"/>
        </w:rPr>
        <w:t xml:space="preserve">Full </w:t>
      </w:r>
      <w:r w:rsidR="00220880" w:rsidRPr="00244B85">
        <w:rPr>
          <w:rFonts w:ascii="Trebuchet MS" w:hAnsi="Trebuchet MS"/>
          <w:b/>
          <w:bCs/>
          <w:sz w:val="24"/>
          <w:szCs w:val="24"/>
        </w:rPr>
        <w:t>Assembly</w:t>
      </w:r>
      <w:r w:rsidR="009B6F48">
        <w:rPr>
          <w:rFonts w:ascii="Trebuchet MS" w:hAnsi="Trebuchet MS"/>
          <w:b/>
          <w:bCs/>
          <w:sz w:val="24"/>
          <w:szCs w:val="24"/>
        </w:rPr>
        <w:t xml:space="preserve"> – </w:t>
      </w:r>
    </w:p>
    <w:p w14:paraId="71A8A8E3" w14:textId="77777777" w:rsidR="00E26E75" w:rsidRDefault="00E26E75">
      <w:pPr>
        <w:spacing w:after="0"/>
        <w:ind w:left="-5" w:hanging="10"/>
      </w:pPr>
    </w:p>
    <w:p w14:paraId="7F8E84DA" w14:textId="314642A3" w:rsidR="00F85D22" w:rsidRDefault="003B34DF" w:rsidP="000D5099">
      <w:pPr>
        <w:pStyle w:val="Default"/>
        <w:rPr>
          <w:rFonts w:eastAsia="Trebuchet MS" w:cstheme="minorHAnsi"/>
          <w:b/>
        </w:rPr>
      </w:pPr>
      <w:r>
        <w:rPr>
          <w:rFonts w:eastAsia="Trebuchet MS"/>
        </w:rPr>
        <w:t>T</w:t>
      </w:r>
      <w:r w:rsidRPr="00B4365C">
        <w:rPr>
          <w:rFonts w:eastAsia="Trebuchet MS"/>
        </w:rPr>
        <w:t xml:space="preserve">he </w:t>
      </w:r>
      <w:r w:rsidR="004966A6">
        <w:rPr>
          <w:rFonts w:eastAsia="Trebuchet MS"/>
        </w:rPr>
        <w:t>next</w:t>
      </w:r>
      <w:r w:rsidRPr="00B4365C">
        <w:rPr>
          <w:rFonts w:eastAsia="Trebuchet MS"/>
        </w:rPr>
        <w:t xml:space="preserve"> meeting </w:t>
      </w:r>
      <w:r w:rsidR="00D92C27">
        <w:rPr>
          <w:rFonts w:eastAsia="Trebuchet MS"/>
        </w:rPr>
        <w:t>of the Torbay, Plymouth and Devon Voluntary Community and Social Enterprise (TP</w:t>
      </w:r>
      <w:r w:rsidR="008B23D5">
        <w:rPr>
          <w:rFonts w:eastAsia="Trebuchet MS"/>
        </w:rPr>
        <w:t>D VCSE)</w:t>
      </w:r>
      <w:r w:rsidR="00D92C27">
        <w:rPr>
          <w:rFonts w:eastAsia="Trebuchet MS"/>
        </w:rPr>
        <w:t xml:space="preserve"> Assembly</w:t>
      </w:r>
      <w:r w:rsidRPr="00B4365C">
        <w:rPr>
          <w:rFonts w:eastAsia="Trebuchet MS"/>
        </w:rPr>
        <w:t xml:space="preserve"> will take place on</w:t>
      </w:r>
      <w:r w:rsidR="00C77B09">
        <w:rPr>
          <w:rFonts w:eastAsia="Trebuchet MS"/>
        </w:rPr>
        <w:t xml:space="preserve"> </w:t>
      </w:r>
      <w:r w:rsidR="00491390">
        <w:rPr>
          <w:rFonts w:eastAsia="Trebuchet MS"/>
          <w:b/>
          <w:bCs/>
        </w:rPr>
        <w:t>Thursday 18</w:t>
      </w:r>
      <w:r w:rsidR="00491390" w:rsidRPr="00491390">
        <w:rPr>
          <w:rFonts w:eastAsia="Trebuchet MS"/>
          <w:b/>
          <w:bCs/>
          <w:vertAlign w:val="superscript"/>
        </w:rPr>
        <w:t>th</w:t>
      </w:r>
      <w:r w:rsidR="00491390">
        <w:rPr>
          <w:rFonts w:eastAsia="Trebuchet MS"/>
          <w:b/>
          <w:bCs/>
        </w:rPr>
        <w:t xml:space="preserve"> January 2pm-3.30pm on Teams.</w:t>
      </w:r>
    </w:p>
    <w:p w14:paraId="5F118FA0" w14:textId="77777777" w:rsidR="00CC49B3" w:rsidRDefault="00CC49B3" w:rsidP="000D5099">
      <w:pPr>
        <w:pStyle w:val="Default"/>
        <w:rPr>
          <w:rFonts w:eastAsia="Trebuchet MS" w:cstheme="minorHAnsi"/>
          <w:b/>
        </w:rPr>
      </w:pPr>
    </w:p>
    <w:p w14:paraId="09FCFFEA" w14:textId="519ECA80" w:rsidR="00E351EC" w:rsidRPr="00E351EC" w:rsidRDefault="00CC49B3" w:rsidP="00E351EC">
      <w:pPr>
        <w:pStyle w:val="xmsonormal"/>
        <w:spacing w:before="0" w:beforeAutospacing="0" w:after="0" w:afterAutospacing="0"/>
        <w:rPr>
          <w:lang w:val="en-US"/>
        </w:rPr>
      </w:pPr>
      <w:r>
        <w:rPr>
          <w:rFonts w:eastAsia="Trebuchet MS" w:cstheme="minorHAnsi"/>
          <w:b/>
        </w:rPr>
        <w:t xml:space="preserve">Teams Link - </w:t>
      </w:r>
      <w:r w:rsidR="00E351EC" w:rsidRPr="00E351EC"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 w:rsidR="00E351EC" w:rsidRPr="00E351EC">
        <w:rPr>
          <w:rFonts w:ascii="Segoe UI" w:hAnsi="Segoe UI" w:cs="Segoe UI"/>
          <w:color w:val="252424"/>
          <w:sz w:val="24"/>
          <w:szCs w:val="24"/>
          <w:lang w:val="en-US"/>
        </w:rPr>
        <w:t>311 889 247 955</w:t>
      </w:r>
      <w:r w:rsidR="00E351EC" w:rsidRPr="00E351EC">
        <w:rPr>
          <w:rFonts w:ascii="Segoe UI" w:hAnsi="Segoe UI" w:cs="Segoe UI"/>
          <w:color w:val="252424"/>
          <w:sz w:val="21"/>
          <w:szCs w:val="21"/>
          <w:lang w:val="en-US"/>
        </w:rPr>
        <w:t xml:space="preserve"> Passcode: </w:t>
      </w:r>
      <w:r w:rsidR="00E351EC" w:rsidRPr="00E351EC">
        <w:rPr>
          <w:rFonts w:ascii="Segoe UI" w:hAnsi="Segoe UI" w:cs="Segoe UI"/>
          <w:color w:val="252424"/>
          <w:sz w:val="24"/>
          <w:szCs w:val="24"/>
          <w:lang w:val="en-US"/>
        </w:rPr>
        <w:t xml:space="preserve">vD9q2D </w:t>
      </w:r>
    </w:p>
    <w:p w14:paraId="49F25D5E" w14:textId="77777777" w:rsidR="00E351EC" w:rsidRPr="00E351EC" w:rsidRDefault="00E351EC" w:rsidP="00E351EC">
      <w:pPr>
        <w:spacing w:after="0" w:line="240" w:lineRule="auto"/>
        <w:rPr>
          <w:rFonts w:eastAsia="Times New Roman"/>
          <w:color w:val="auto"/>
        </w:rPr>
      </w:pPr>
    </w:p>
    <w:p w14:paraId="24EF84CA" w14:textId="71F4C32D" w:rsidR="005F4E56" w:rsidRPr="006D1B4B" w:rsidRDefault="005F4E56" w:rsidP="005F4E56">
      <w:pPr>
        <w:rPr>
          <w:rFonts w:ascii="Segoe UI" w:eastAsia="Times New Roman" w:hAnsi="Segoe UI" w:cs="Segoe UI"/>
          <w:color w:val="252424"/>
          <w:lang w:eastAsia="en-US"/>
        </w:rPr>
      </w:pPr>
    </w:p>
    <w:p w14:paraId="314AB253" w14:textId="75EF1823" w:rsidR="001C643A" w:rsidRDefault="003B34DF" w:rsidP="00B30C6B">
      <w:pPr>
        <w:spacing w:after="240"/>
        <w:ind w:left="45"/>
        <w:jc w:val="center"/>
        <w:rPr>
          <w:rFonts w:ascii="Trebuchet MS" w:eastAsia="Trebuchet MS" w:hAnsi="Trebuchet MS" w:cs="Trebuchet MS"/>
          <w:b/>
          <w:sz w:val="28"/>
          <w:u w:val="single" w:color="000000"/>
        </w:rPr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14:paraId="56E202C8" w14:textId="77777777" w:rsidTr="000B6121">
        <w:tc>
          <w:tcPr>
            <w:tcW w:w="1413" w:type="dxa"/>
          </w:tcPr>
          <w:p w14:paraId="5F89DB9B" w14:textId="0922DF3B" w:rsidR="000B6121" w:rsidRDefault="00491390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2pm</w:t>
            </w:r>
          </w:p>
        </w:tc>
        <w:tc>
          <w:tcPr>
            <w:tcW w:w="5567" w:type="dxa"/>
          </w:tcPr>
          <w:p w14:paraId="46BAB43B" w14:textId="21964A5F" w:rsidR="000B6121" w:rsidRDefault="000B612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Chair Welcom</w:t>
            </w:r>
            <w:r w:rsidR="0075098E">
              <w:rPr>
                <w:rFonts w:ascii="Trebuchet MS" w:eastAsia="Trebuchet MS" w:hAnsi="Trebuchet MS" w:cs="Trebuchet MS"/>
                <w:sz w:val="24"/>
              </w:rPr>
              <w:t>e,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Apologies</w:t>
            </w:r>
            <w:r w:rsidR="0075098E">
              <w:rPr>
                <w:rFonts w:ascii="Trebuchet MS" w:eastAsia="Trebuchet MS" w:hAnsi="Trebuchet MS" w:cs="Trebuchet MS"/>
                <w:sz w:val="24"/>
              </w:rPr>
              <w:t xml:space="preserve"> and Actions from Previous Meeting</w:t>
            </w:r>
          </w:p>
        </w:tc>
        <w:tc>
          <w:tcPr>
            <w:tcW w:w="3491" w:type="dxa"/>
          </w:tcPr>
          <w:p w14:paraId="03A11CFF" w14:textId="66F46FC7" w:rsidR="000B6121" w:rsidRDefault="000B612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Independent Chair (Diana Crump)</w:t>
            </w:r>
          </w:p>
        </w:tc>
      </w:tr>
      <w:tr w:rsidR="001B2F97" w14:paraId="2B584047" w14:textId="77777777" w:rsidTr="000B6121">
        <w:tc>
          <w:tcPr>
            <w:tcW w:w="1413" w:type="dxa"/>
          </w:tcPr>
          <w:p w14:paraId="341CC934" w14:textId="2F9ADF44" w:rsidR="001B2F97" w:rsidRDefault="00491390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2.15pm</w:t>
            </w:r>
          </w:p>
        </w:tc>
        <w:tc>
          <w:tcPr>
            <w:tcW w:w="5567" w:type="dxa"/>
          </w:tcPr>
          <w:p w14:paraId="4F5FAAB4" w14:textId="2ED8C72A" w:rsidR="001B2F97" w:rsidRDefault="00491390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Update on Launch of Step One Delivery Hub – Developing a Partnership Space</w:t>
            </w:r>
          </w:p>
        </w:tc>
        <w:tc>
          <w:tcPr>
            <w:tcW w:w="3491" w:type="dxa"/>
          </w:tcPr>
          <w:p w14:paraId="24249AED" w14:textId="1F816C61" w:rsidR="001B2F97" w:rsidRDefault="00491390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Ben Greaves</w:t>
            </w:r>
            <w:r w:rsidR="007F358B">
              <w:rPr>
                <w:rFonts w:ascii="Trebuchet MS" w:eastAsia="Trebuchet MS" w:hAnsi="Trebuchet MS" w:cs="Trebuchet MS"/>
                <w:sz w:val="24"/>
              </w:rPr>
              <w:t>, CEO Step One</w:t>
            </w:r>
          </w:p>
        </w:tc>
      </w:tr>
      <w:tr w:rsidR="001C4B91" w14:paraId="7868AAA4" w14:textId="77777777" w:rsidTr="000B6121">
        <w:tc>
          <w:tcPr>
            <w:tcW w:w="1413" w:type="dxa"/>
          </w:tcPr>
          <w:p w14:paraId="47F5D6C3" w14:textId="59DCB819" w:rsidR="001C4B91" w:rsidRDefault="001C4B9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2.35pm</w:t>
            </w:r>
          </w:p>
        </w:tc>
        <w:tc>
          <w:tcPr>
            <w:tcW w:w="5567" w:type="dxa"/>
          </w:tcPr>
          <w:p w14:paraId="3D3CC909" w14:textId="30F9D54A" w:rsidR="001C4B91" w:rsidRDefault="001C4B9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Community Gateway Project</w:t>
            </w:r>
          </w:p>
        </w:tc>
        <w:tc>
          <w:tcPr>
            <w:tcW w:w="3491" w:type="dxa"/>
          </w:tcPr>
          <w:p w14:paraId="5FF94213" w14:textId="7D6C79AA" w:rsidR="001C4B91" w:rsidRDefault="001C4B9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Tracey Roose, Age UK Cornwall</w:t>
            </w:r>
          </w:p>
        </w:tc>
      </w:tr>
      <w:tr w:rsidR="001B2F97" w14:paraId="14098C18" w14:textId="77777777" w:rsidTr="000B6121">
        <w:tc>
          <w:tcPr>
            <w:tcW w:w="1413" w:type="dxa"/>
          </w:tcPr>
          <w:p w14:paraId="2515F6F9" w14:textId="5D4FBF4A" w:rsidR="001B2F97" w:rsidRDefault="00491390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2.</w:t>
            </w:r>
            <w:r w:rsidR="001C4B91">
              <w:rPr>
                <w:rFonts w:ascii="Trebuchet MS" w:eastAsia="Trebuchet MS" w:hAnsi="Trebuchet MS" w:cs="Trebuchet MS"/>
                <w:sz w:val="24"/>
              </w:rPr>
              <w:t>50</w:t>
            </w:r>
            <w:r>
              <w:rPr>
                <w:rFonts w:ascii="Trebuchet MS" w:eastAsia="Trebuchet MS" w:hAnsi="Trebuchet MS" w:cs="Trebuchet MS"/>
                <w:sz w:val="24"/>
              </w:rPr>
              <w:t>pm</w:t>
            </w:r>
          </w:p>
        </w:tc>
        <w:tc>
          <w:tcPr>
            <w:tcW w:w="5567" w:type="dxa"/>
          </w:tcPr>
          <w:p w14:paraId="56B0623B" w14:textId="7916B281" w:rsidR="001B2F97" w:rsidRDefault="009A6336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Covid Vaccination Take Up </w:t>
            </w:r>
          </w:p>
        </w:tc>
        <w:tc>
          <w:tcPr>
            <w:tcW w:w="3491" w:type="dxa"/>
          </w:tcPr>
          <w:p w14:paraId="47B55EFB" w14:textId="26D19818" w:rsidR="001B2F97" w:rsidRDefault="00A67C39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Hollie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Kidby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>, Clinical Lead for Vaccination Outreach</w:t>
            </w:r>
          </w:p>
        </w:tc>
      </w:tr>
      <w:tr w:rsidR="001B2F97" w14:paraId="07FDC3AE" w14:textId="77777777" w:rsidTr="000B6121">
        <w:tc>
          <w:tcPr>
            <w:tcW w:w="1413" w:type="dxa"/>
          </w:tcPr>
          <w:p w14:paraId="5A775347" w14:textId="6F20961A" w:rsidR="001B2F97" w:rsidRDefault="00A67C39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3.15pm</w:t>
            </w:r>
          </w:p>
        </w:tc>
        <w:tc>
          <w:tcPr>
            <w:tcW w:w="5567" w:type="dxa"/>
          </w:tcPr>
          <w:p w14:paraId="2EC2A229" w14:textId="745FABCF" w:rsidR="001B2F97" w:rsidRDefault="00A67C39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Final comments and information about next meeting</w:t>
            </w:r>
          </w:p>
        </w:tc>
        <w:tc>
          <w:tcPr>
            <w:tcW w:w="3491" w:type="dxa"/>
          </w:tcPr>
          <w:p w14:paraId="7BD3D0CA" w14:textId="37EE3B79" w:rsidR="001B2F97" w:rsidRDefault="00A67C39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Diana Crump</w:t>
            </w:r>
          </w:p>
        </w:tc>
      </w:tr>
    </w:tbl>
    <w:p w14:paraId="58460B54" w14:textId="77777777" w:rsidR="00A67C39" w:rsidRDefault="00A67C39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73F90905" w14:textId="77777777" w:rsidR="00A67C39" w:rsidRDefault="00A67C39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1B155E6D" w14:textId="77777777" w:rsidR="00A67C39" w:rsidRDefault="00A67C39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3314DA0F" w14:textId="33DC076B" w:rsidR="00C94FAA" w:rsidRDefault="00027D8E" w:rsidP="006D1B4B">
      <w:pPr>
        <w:spacing w:after="3" w:line="254" w:lineRule="auto"/>
        <w:rPr>
          <w:rFonts w:ascii="Trebuchet MS" w:eastAsia="Trebuchet MS" w:hAnsi="Trebuchet MS" w:cs="Trebuchet MS"/>
          <w:sz w:val="24"/>
        </w:rPr>
      </w:pPr>
      <w:r w:rsidRPr="00E06ADD">
        <w:rPr>
          <w:rFonts w:ascii="Trebuchet MS" w:hAnsi="Trebuchet MS"/>
          <w:b/>
          <w:sz w:val="24"/>
          <w:szCs w:val="24"/>
        </w:rPr>
        <w:t>Date of next meetin</w:t>
      </w:r>
      <w:r w:rsidR="00BF4BD0" w:rsidRPr="00E06ADD">
        <w:rPr>
          <w:rFonts w:ascii="Trebuchet MS" w:hAnsi="Trebuchet MS"/>
          <w:b/>
          <w:sz w:val="24"/>
          <w:szCs w:val="24"/>
        </w:rPr>
        <w:t>g</w:t>
      </w:r>
      <w:r w:rsidR="00C94FAA">
        <w:rPr>
          <w:rFonts w:ascii="Trebuchet MS" w:hAnsi="Trebuchet MS"/>
          <w:b/>
          <w:sz w:val="24"/>
          <w:szCs w:val="24"/>
        </w:rPr>
        <w:t>s (online via Teams)</w:t>
      </w:r>
      <w:r w:rsidR="00BF4BD0" w:rsidRPr="00E06ADD">
        <w:rPr>
          <w:rFonts w:ascii="Trebuchet MS" w:hAnsi="Trebuchet MS"/>
          <w:b/>
          <w:sz w:val="24"/>
          <w:szCs w:val="24"/>
        </w:rPr>
        <w:t>:</w:t>
      </w:r>
      <w:r w:rsidR="00164FBE">
        <w:rPr>
          <w:rFonts w:ascii="Trebuchet MS" w:eastAsia="Trebuchet MS" w:hAnsi="Trebuchet MS" w:cs="Trebuchet MS"/>
          <w:sz w:val="24"/>
        </w:rPr>
        <w:t xml:space="preserve"> </w:t>
      </w:r>
    </w:p>
    <w:p w14:paraId="50E7E8D5" w14:textId="25E897C6" w:rsidR="00C94FAA" w:rsidRDefault="00C94FAA" w:rsidP="001C4B91">
      <w:pPr>
        <w:spacing w:after="3" w:line="254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eastAsia="Trebuchet MS" w:hAnsi="Trebuchet MS" w:cs="Trebuchet MS"/>
          <w:sz w:val="24"/>
        </w:rPr>
        <w:t>Wednesday 21</w:t>
      </w:r>
      <w:r w:rsidRPr="00C94FAA">
        <w:rPr>
          <w:rFonts w:ascii="Trebuchet MS" w:eastAsia="Trebuchet MS" w:hAnsi="Trebuchet MS" w:cs="Trebuchet MS"/>
          <w:sz w:val="24"/>
          <w:vertAlign w:val="superscript"/>
        </w:rPr>
        <w:t>st</w:t>
      </w:r>
      <w:r>
        <w:rPr>
          <w:rFonts w:ascii="Trebuchet MS" w:eastAsia="Trebuchet MS" w:hAnsi="Trebuchet MS" w:cs="Trebuchet MS"/>
          <w:sz w:val="24"/>
        </w:rPr>
        <w:t xml:space="preserve"> February 3-4.30pm</w:t>
      </w:r>
    </w:p>
    <w:p w14:paraId="671344BE" w14:textId="2A02D95D" w:rsidR="00C94FAA" w:rsidRPr="00E06ADD" w:rsidRDefault="001C4B91" w:rsidP="001C4B91">
      <w:pPr>
        <w:spacing w:after="3" w:line="254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</w:rPr>
        <w:t>T</w:t>
      </w:r>
      <w:r w:rsidR="00C94FAA">
        <w:rPr>
          <w:rFonts w:ascii="Trebuchet MS" w:eastAsia="Trebuchet MS" w:hAnsi="Trebuchet MS" w:cs="Trebuchet MS"/>
          <w:sz w:val="24"/>
        </w:rPr>
        <w:t>uesday 19</w:t>
      </w:r>
      <w:r w:rsidR="00C94FAA" w:rsidRPr="00C94FAA">
        <w:rPr>
          <w:rFonts w:ascii="Trebuchet MS" w:eastAsia="Trebuchet MS" w:hAnsi="Trebuchet MS" w:cs="Trebuchet MS"/>
          <w:sz w:val="24"/>
          <w:vertAlign w:val="superscript"/>
        </w:rPr>
        <w:t>th</w:t>
      </w:r>
      <w:r w:rsidR="00C94FAA">
        <w:rPr>
          <w:rFonts w:ascii="Trebuchet MS" w:eastAsia="Trebuchet MS" w:hAnsi="Trebuchet MS" w:cs="Trebuchet MS"/>
          <w:sz w:val="24"/>
        </w:rPr>
        <w:t xml:space="preserve"> March 2.30-4pm</w:t>
      </w:r>
    </w:p>
    <w:sectPr w:rsidR="00C94FAA" w:rsidRPr="00E06ADD" w:rsidSect="00483375">
      <w:pgSz w:w="1192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eastAsia="Calibri" w:hAnsi="Trebuchet MS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4B91"/>
    <w:rsid w:val="001C643A"/>
    <w:rsid w:val="001D469A"/>
    <w:rsid w:val="00201A87"/>
    <w:rsid w:val="00220880"/>
    <w:rsid w:val="00226BD8"/>
    <w:rsid w:val="00230DBE"/>
    <w:rsid w:val="002352F8"/>
    <w:rsid w:val="00244B85"/>
    <w:rsid w:val="00254CF0"/>
    <w:rsid w:val="0026266B"/>
    <w:rsid w:val="00264EF9"/>
    <w:rsid w:val="002679BB"/>
    <w:rsid w:val="00276029"/>
    <w:rsid w:val="0027755F"/>
    <w:rsid w:val="002810DB"/>
    <w:rsid w:val="002874E4"/>
    <w:rsid w:val="002A7B0C"/>
    <w:rsid w:val="002B58C4"/>
    <w:rsid w:val="002C0AE3"/>
    <w:rsid w:val="002D160E"/>
    <w:rsid w:val="002D7C1D"/>
    <w:rsid w:val="002F159B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1390"/>
    <w:rsid w:val="004966A6"/>
    <w:rsid w:val="004A4E83"/>
    <w:rsid w:val="004B5FAB"/>
    <w:rsid w:val="004B6C3D"/>
    <w:rsid w:val="004E60C9"/>
    <w:rsid w:val="00504A49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B4A8A"/>
    <w:rsid w:val="005B4A8E"/>
    <w:rsid w:val="005D1B74"/>
    <w:rsid w:val="005D278B"/>
    <w:rsid w:val="005D50CF"/>
    <w:rsid w:val="005F38F9"/>
    <w:rsid w:val="005F4E56"/>
    <w:rsid w:val="005F5CC6"/>
    <w:rsid w:val="006147F4"/>
    <w:rsid w:val="00630400"/>
    <w:rsid w:val="006319F5"/>
    <w:rsid w:val="00636B82"/>
    <w:rsid w:val="006702F8"/>
    <w:rsid w:val="006760BF"/>
    <w:rsid w:val="00677C93"/>
    <w:rsid w:val="006835C6"/>
    <w:rsid w:val="00696671"/>
    <w:rsid w:val="006A43B4"/>
    <w:rsid w:val="006B599E"/>
    <w:rsid w:val="006B6676"/>
    <w:rsid w:val="006C64C6"/>
    <w:rsid w:val="006D1B4B"/>
    <w:rsid w:val="006E0CEC"/>
    <w:rsid w:val="006E4811"/>
    <w:rsid w:val="006E6125"/>
    <w:rsid w:val="007014E5"/>
    <w:rsid w:val="00726037"/>
    <w:rsid w:val="00730764"/>
    <w:rsid w:val="00734DBC"/>
    <w:rsid w:val="007405D9"/>
    <w:rsid w:val="00744262"/>
    <w:rsid w:val="00744E6B"/>
    <w:rsid w:val="007462DE"/>
    <w:rsid w:val="0075098E"/>
    <w:rsid w:val="007543FA"/>
    <w:rsid w:val="0077147E"/>
    <w:rsid w:val="007736BA"/>
    <w:rsid w:val="0078197B"/>
    <w:rsid w:val="00793627"/>
    <w:rsid w:val="007A2719"/>
    <w:rsid w:val="007A3C71"/>
    <w:rsid w:val="007A64F0"/>
    <w:rsid w:val="007E0268"/>
    <w:rsid w:val="007F1FAD"/>
    <w:rsid w:val="007F358B"/>
    <w:rsid w:val="007F52FF"/>
    <w:rsid w:val="00816B87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15E53"/>
    <w:rsid w:val="00926E50"/>
    <w:rsid w:val="00951278"/>
    <w:rsid w:val="00953301"/>
    <w:rsid w:val="00995878"/>
    <w:rsid w:val="009A3198"/>
    <w:rsid w:val="009A419A"/>
    <w:rsid w:val="009A441F"/>
    <w:rsid w:val="009A6336"/>
    <w:rsid w:val="009B5B4C"/>
    <w:rsid w:val="009B6F48"/>
    <w:rsid w:val="009C0A7F"/>
    <w:rsid w:val="009C2589"/>
    <w:rsid w:val="009F508F"/>
    <w:rsid w:val="009F5C14"/>
    <w:rsid w:val="009F669D"/>
    <w:rsid w:val="00A12994"/>
    <w:rsid w:val="00A32854"/>
    <w:rsid w:val="00A67C39"/>
    <w:rsid w:val="00A846DE"/>
    <w:rsid w:val="00AA30C7"/>
    <w:rsid w:val="00AB0122"/>
    <w:rsid w:val="00AD14D0"/>
    <w:rsid w:val="00AD3486"/>
    <w:rsid w:val="00AF65C7"/>
    <w:rsid w:val="00B04237"/>
    <w:rsid w:val="00B136D4"/>
    <w:rsid w:val="00B137BA"/>
    <w:rsid w:val="00B30C6B"/>
    <w:rsid w:val="00B426F2"/>
    <w:rsid w:val="00B4365C"/>
    <w:rsid w:val="00B53B78"/>
    <w:rsid w:val="00B81974"/>
    <w:rsid w:val="00B8362A"/>
    <w:rsid w:val="00B841C9"/>
    <w:rsid w:val="00B92AE4"/>
    <w:rsid w:val="00B95F8D"/>
    <w:rsid w:val="00BA0022"/>
    <w:rsid w:val="00BA495A"/>
    <w:rsid w:val="00BC57B9"/>
    <w:rsid w:val="00BC6537"/>
    <w:rsid w:val="00BD12A6"/>
    <w:rsid w:val="00BF4BD0"/>
    <w:rsid w:val="00C01407"/>
    <w:rsid w:val="00C14437"/>
    <w:rsid w:val="00C443B4"/>
    <w:rsid w:val="00C46D76"/>
    <w:rsid w:val="00C522BA"/>
    <w:rsid w:val="00C57831"/>
    <w:rsid w:val="00C61748"/>
    <w:rsid w:val="00C66769"/>
    <w:rsid w:val="00C67419"/>
    <w:rsid w:val="00C7175B"/>
    <w:rsid w:val="00C735CB"/>
    <w:rsid w:val="00C75FAD"/>
    <w:rsid w:val="00C77B09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26E75"/>
    <w:rsid w:val="00E311AB"/>
    <w:rsid w:val="00E351EC"/>
    <w:rsid w:val="00E409F4"/>
    <w:rsid w:val="00E53061"/>
    <w:rsid w:val="00E713DD"/>
    <w:rsid w:val="00E830EB"/>
    <w:rsid w:val="00EB1CEB"/>
    <w:rsid w:val="00EB5F8E"/>
    <w:rsid w:val="00EE16A5"/>
    <w:rsid w:val="00EE6ED6"/>
    <w:rsid w:val="00EF26C8"/>
    <w:rsid w:val="00F05D19"/>
    <w:rsid w:val="00F2067F"/>
    <w:rsid w:val="00F32118"/>
    <w:rsid w:val="00F51C4E"/>
    <w:rsid w:val="00F53196"/>
    <w:rsid w:val="00F53F72"/>
    <w:rsid w:val="00F70291"/>
    <w:rsid w:val="00F74DD6"/>
    <w:rsid w:val="00F85D22"/>
    <w:rsid w:val="00F92D03"/>
    <w:rsid w:val="00F971B4"/>
    <w:rsid w:val="00FA67E9"/>
    <w:rsid w:val="00FC0700"/>
    <w:rsid w:val="00FC08C9"/>
    <w:rsid w:val="00FC4B3A"/>
    <w:rsid w:val="00FD02D1"/>
    <w:rsid w:val="00FD28C6"/>
    <w:rsid w:val="00FD4C98"/>
    <w:rsid w:val="00FD4DD8"/>
    <w:rsid w:val="00FD63E8"/>
    <w:rsid w:val="00FF13F7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C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customStyle="1" w:styleId="Default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351EC"/>
    <w:pPr>
      <w:spacing w:before="100" w:beforeAutospacing="1" w:after="100" w:afterAutospacing="1" w:line="240" w:lineRule="auto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Cook</dc:creator>
  <cp:keywords/>
  <cp:lastModifiedBy>Natalie Campbell</cp:lastModifiedBy>
  <cp:revision>13</cp:revision>
  <cp:lastPrinted>2019-04-05T15:28:00Z</cp:lastPrinted>
  <dcterms:created xsi:type="dcterms:W3CDTF">2023-11-20T11:17:00Z</dcterms:created>
  <dcterms:modified xsi:type="dcterms:W3CDTF">2024-01-03T13:07:00Z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</Properties>
</file>