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0BF" w:rsidRDefault="006760BF" w14:paraId="58BD0E93" w14:textId="77777777">
      <w:pPr>
        <w:spacing w:after="0"/>
        <w:ind w:left="-5" w:hanging="10"/>
        <w:rPr>
          <w:rFonts w:ascii="Trebuchet MS" w:hAnsi="Trebuchet MS" w:eastAsia="Trebuchet MS" w:cs="Trebuchet MS"/>
          <w:b/>
          <w:color w:val="1F1F1F"/>
          <w:sz w:val="28"/>
        </w:rPr>
      </w:pPr>
    </w:p>
    <w:p w:rsidR="00071477" w:rsidP="00220880" w:rsidRDefault="00220880" w14:paraId="0C047721" w14:textId="7777777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Pr="00244B85" w:rsidR="00220880" w:rsidP="00220880" w:rsidRDefault="00071477" w14:paraId="2EDD5837" w14:textId="542A454F">
      <w:pPr>
        <w:jc w:val="center"/>
        <w:rPr>
          <w:rFonts w:ascii="Trebuchet MS" w:hAnsi="Trebuchet MS"/>
          <w:b w:val="1"/>
          <w:bCs w:val="1"/>
          <w:sz w:val="24"/>
          <w:szCs w:val="24"/>
        </w:rPr>
      </w:pPr>
      <w:r w:rsidRPr="0915F76B" w:rsidR="00071477">
        <w:rPr>
          <w:rFonts w:ascii="Trebuchet MS" w:hAnsi="Trebuchet MS"/>
          <w:b w:val="1"/>
          <w:bCs w:val="1"/>
          <w:sz w:val="24"/>
          <w:szCs w:val="24"/>
        </w:rPr>
        <w:t xml:space="preserve">(TPD VCSE) </w:t>
      </w:r>
      <w:r w:rsidRPr="0915F76B" w:rsidR="00CC49B3">
        <w:rPr>
          <w:rFonts w:ascii="Trebuchet MS" w:hAnsi="Trebuchet MS"/>
          <w:b w:val="1"/>
          <w:bCs w:val="1"/>
          <w:sz w:val="24"/>
          <w:szCs w:val="24"/>
        </w:rPr>
        <w:t xml:space="preserve">Full </w:t>
      </w:r>
      <w:r w:rsidRPr="0915F76B" w:rsidR="00220880">
        <w:rPr>
          <w:rFonts w:ascii="Trebuchet MS" w:hAnsi="Trebuchet MS"/>
          <w:b w:val="1"/>
          <w:bCs w:val="1"/>
          <w:sz w:val="24"/>
          <w:szCs w:val="24"/>
        </w:rPr>
        <w:t>Assembly</w:t>
      </w:r>
      <w:r w:rsidRPr="0915F76B" w:rsidR="009B6F48">
        <w:rPr>
          <w:rFonts w:ascii="Trebuchet MS" w:hAnsi="Trebuchet MS"/>
          <w:b w:val="1"/>
          <w:bCs w:val="1"/>
          <w:sz w:val="24"/>
          <w:szCs w:val="24"/>
        </w:rPr>
        <w:t xml:space="preserve"> – </w:t>
      </w:r>
      <w:r w:rsidRPr="0915F76B" w:rsidR="7EB42898">
        <w:rPr>
          <w:rFonts w:ascii="Trebuchet MS" w:hAnsi="Trebuchet MS"/>
          <w:b w:val="1"/>
          <w:bCs w:val="1"/>
          <w:sz w:val="24"/>
          <w:szCs w:val="24"/>
        </w:rPr>
        <w:t>17.09.24</w:t>
      </w:r>
    </w:p>
    <w:p w:rsidR="00E26E75" w:rsidRDefault="00E26E75" w14:paraId="71A8A8E3" w14:textId="77777777">
      <w:pPr>
        <w:spacing w:after="0"/>
        <w:ind w:left="-5" w:hanging="10"/>
      </w:pPr>
    </w:p>
    <w:p w:rsidRPr="00EE4943" w:rsidR="00F85D22" w:rsidP="2DC7464D" w:rsidRDefault="003B34DF" w14:paraId="7F8E84DA" w14:textId="222D54A4">
      <w:pPr>
        <w:spacing w:after="3" w:line="254" w:lineRule="auto"/>
        <w:ind w:left="425"/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350EA5FF" w:rsidR="003B34DF">
        <w:rPr>
          <w:rFonts w:eastAsia="Trebuchet MS"/>
        </w:rPr>
        <w:t>T</w:t>
      </w:r>
      <w:r w:rsidRPr="350EA5FF" w:rsidR="003B34DF">
        <w:rPr>
          <w:rFonts w:eastAsia="Trebuchet MS"/>
        </w:rPr>
        <w:t xml:space="preserve">he </w:t>
      </w:r>
      <w:r w:rsidRPr="350EA5FF" w:rsidR="004966A6">
        <w:rPr>
          <w:rFonts w:eastAsia="Trebuchet MS"/>
        </w:rPr>
        <w:t>next</w:t>
      </w:r>
      <w:r w:rsidRPr="350EA5FF" w:rsidR="003B34DF">
        <w:rPr>
          <w:rFonts w:eastAsia="Trebuchet MS"/>
        </w:rPr>
        <w:t xml:space="preserve"> meeting </w:t>
      </w:r>
      <w:r w:rsidRPr="350EA5FF" w:rsidR="00D92C27">
        <w:rPr>
          <w:rFonts w:eastAsia="Trebuchet MS"/>
        </w:rPr>
        <w:t>of the Torbay, Plymouth and Devon Voluntary Community and Social Enterprise (TP</w:t>
      </w:r>
      <w:r w:rsidRPr="350EA5FF" w:rsidR="008B23D5">
        <w:rPr>
          <w:rFonts w:eastAsia="Trebuchet MS"/>
        </w:rPr>
        <w:t>D VCSE)</w:t>
      </w:r>
      <w:r w:rsidRPr="350EA5FF" w:rsidR="00D92C27">
        <w:rPr>
          <w:rFonts w:eastAsia="Trebuchet MS"/>
        </w:rPr>
        <w:t xml:space="preserve"> Assembly</w:t>
      </w:r>
      <w:r w:rsidRPr="350EA5FF" w:rsidR="003B34DF">
        <w:rPr>
          <w:rFonts w:eastAsia="Trebuchet MS"/>
        </w:rPr>
        <w:t xml:space="preserve"> will take </w:t>
      </w:r>
      <w:r w:rsidRPr="350EA5FF" w:rsidR="003B34DF">
        <w:rPr>
          <w:rFonts w:eastAsia="Trebuchet MS"/>
        </w:rPr>
        <w:t xml:space="preserve">place </w:t>
      </w:r>
      <w:r w:rsidRPr="350EA5FF" w:rsidR="00491390">
        <w:rPr>
          <w:rFonts w:eastAsia="Trebuchet MS"/>
          <w:b w:val="1"/>
          <w:bCs w:val="1"/>
        </w:rPr>
        <w:t>on</w:t>
      </w:r>
      <w:r w:rsidRPr="350EA5FF" w:rsidR="00491390">
        <w:rPr>
          <w:rFonts w:eastAsia="Trebuchet MS"/>
          <w:b w:val="1"/>
          <w:bCs w:val="1"/>
        </w:rPr>
        <w:t xml:space="preserve"> Teams.</w:t>
      </w:r>
    </w:p>
    <w:p w:rsidRPr="00EE4943" w:rsidR="00CC49B3" w:rsidP="000D5099" w:rsidRDefault="00CC49B3" w14:paraId="5F118FA0" w14:textId="77777777">
      <w:pPr>
        <w:pStyle w:val="Default"/>
        <w:rPr>
          <w:rFonts w:eastAsia="Trebuchet MS" w:cstheme="minorHAnsi"/>
          <w:b/>
          <w:bCs/>
        </w:rPr>
      </w:pPr>
    </w:p>
    <w:p w:rsidRPr="006D1B4B" w:rsidR="005F4E56" w:rsidP="0915F76B" w:rsidRDefault="00CC49B3" w14:paraId="432A46E3" w14:textId="670182B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</w:pPr>
      <w:r w:rsidRPr="0915F76B" w:rsidR="00CC49B3">
        <w:rPr>
          <w:rFonts w:eastAsia="Trebuchet MS" w:cs="Calibri" w:cstheme="minorAscii"/>
          <w:b w:val="1"/>
          <w:bCs w:val="1"/>
        </w:rPr>
        <w:t xml:space="preserve">Teams Link - </w:t>
      </w:r>
      <w:hyperlink r:id="Ra863ce31f24b4565">
        <w:r w:rsidRPr="0915F76B" w:rsidR="64660E15">
          <w:rPr>
            <w:rStyle w:val="Hyperlink"/>
            <w:rFonts w:ascii="Segoe UI Semibold" w:hAnsi="Segoe UI Semibold" w:eastAsia="Segoe UI Semibold" w:cs="Segoe UI Semibol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264A7"/>
            <w:sz w:val="21"/>
            <w:szCs w:val="21"/>
            <w:u w:val="single"/>
            <w:lang w:val="en-US"/>
          </w:rPr>
          <w:t>Click here to join the meeting</w:t>
        </w:r>
      </w:hyperlink>
    </w:p>
    <w:p w:rsidRPr="006D1B4B" w:rsidR="005F4E56" w:rsidP="0915F76B" w:rsidRDefault="00CC49B3" w14:paraId="322F1822" w14:textId="1544682E">
      <w:pPr>
        <w:shd w:val="clear" w:color="auto" w:fill="FFFFFF" w:themeFill="background1"/>
        <w:spacing w:before="0" w:beforeAutospacing="off" w:after="0" w:afterAutospacing="off"/>
      </w:pPr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1"/>
          <w:szCs w:val="21"/>
          <w:lang w:val="en-US"/>
        </w:rPr>
        <w:t xml:space="preserve">Meeting ID: </w:t>
      </w:r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4"/>
          <w:szCs w:val="24"/>
          <w:lang w:val="en-US"/>
        </w:rPr>
        <w:t>357 285 286 212</w:t>
      </w:r>
      <w:r>
        <w:br/>
      </w:r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1"/>
          <w:szCs w:val="21"/>
          <w:lang w:val="en-US"/>
        </w:rPr>
        <w:t xml:space="preserve">Passcode: </w:t>
      </w:r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4"/>
          <w:szCs w:val="24"/>
          <w:lang w:val="en-US"/>
        </w:rPr>
        <w:t>rFQUcw</w:t>
      </w:r>
    </w:p>
    <w:p w:rsidRPr="006D1B4B" w:rsidR="005F4E56" w:rsidP="0915F76B" w:rsidRDefault="00CC49B3" w14:paraId="2698089E" w14:textId="28CFC48F">
      <w:pPr>
        <w:shd w:val="clear" w:color="auto" w:fill="FFFFFF" w:themeFill="background1"/>
        <w:spacing w:before="0" w:beforeAutospacing="off" w:after="0" w:afterAutospacing="off"/>
      </w:pPr>
      <w:hyperlink r:id="R993c734b1b4b42eb">
        <w:r w:rsidRPr="0915F76B" w:rsidR="64660E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264A7"/>
            <w:sz w:val="21"/>
            <w:szCs w:val="21"/>
            <w:u w:val="single"/>
            <w:lang w:val="en-US"/>
          </w:rPr>
          <w:t>Download Teams</w:t>
        </w:r>
      </w:hyperlink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1"/>
          <w:szCs w:val="21"/>
          <w:lang w:val="en-US"/>
        </w:rPr>
        <w:t xml:space="preserve"> | </w:t>
      </w:r>
      <w:hyperlink r:id="R15337781dbbe4fef">
        <w:r w:rsidRPr="0915F76B" w:rsidR="64660E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264A7"/>
            <w:sz w:val="21"/>
            <w:szCs w:val="21"/>
            <w:u w:val="single"/>
            <w:lang w:val="en-US"/>
          </w:rPr>
          <w:t>Join on the web</w:t>
        </w:r>
      </w:hyperlink>
    </w:p>
    <w:p w:rsidRPr="006D1B4B" w:rsidR="005F4E56" w:rsidP="0915F76B" w:rsidRDefault="00CC49B3" w14:paraId="676D0BB7" w14:textId="2811EB90">
      <w:pPr>
        <w:shd w:val="clear" w:color="auto" w:fill="FFFFFF" w:themeFill="background1"/>
        <w:spacing w:before="0" w:beforeAutospacing="off" w:after="0" w:afterAutospacing="off"/>
      </w:pPr>
      <w:hyperlink r:id="R351af21f0a414e48">
        <w:r w:rsidRPr="0915F76B" w:rsidR="64660E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264A7"/>
            <w:sz w:val="21"/>
            <w:szCs w:val="21"/>
            <w:u w:val="single"/>
            <w:lang w:val="en-US"/>
          </w:rPr>
          <w:t>Learn More</w:t>
        </w:r>
      </w:hyperlink>
      <w:r w:rsidRPr="0915F76B" w:rsidR="64660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52424"/>
          <w:sz w:val="24"/>
          <w:szCs w:val="24"/>
          <w:lang w:val="en-US"/>
        </w:rPr>
        <w:t xml:space="preserve"> | </w:t>
      </w:r>
      <w:hyperlink r:id="R70af56289c434178">
        <w:r w:rsidRPr="0915F76B" w:rsidR="64660E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264A7"/>
            <w:sz w:val="21"/>
            <w:szCs w:val="21"/>
            <w:u w:val="single"/>
            <w:lang w:val="en-US"/>
          </w:rPr>
          <w:t>Meeting options</w:t>
        </w:r>
      </w:hyperlink>
    </w:p>
    <w:p w:rsidRPr="006D1B4B" w:rsidR="005F4E56" w:rsidP="0915F76B" w:rsidRDefault="00CC49B3" w14:paraId="24EF84CA" w14:textId="1FFFA366">
      <w:pPr>
        <w:pStyle w:val="Normal"/>
        <w:spacing w:before="0" w:beforeAutospacing="off" w:after="0" w:afterAutospacing="off"/>
        <w:rPr>
          <w:rFonts w:eastAsia="Trebuchet MS" w:cs="Calibri" w:cstheme="minorAscii"/>
          <w:b w:val="1"/>
          <w:bCs w:val="1"/>
          <w:noProof w:val="0"/>
          <w:lang w:val="en-US"/>
        </w:rPr>
      </w:pPr>
    </w:p>
    <w:p w:rsidR="001C643A" w:rsidP="00B30C6B" w:rsidRDefault="003B34DF" w14:paraId="314AB253" w14:textId="75EF1823">
      <w:pPr>
        <w:spacing w:after="240"/>
        <w:ind w:left="45"/>
        <w:jc w:val="center"/>
        <w:rPr>
          <w:rFonts w:ascii="Trebuchet MS" w:hAnsi="Trebuchet MS" w:eastAsia="Trebuchet MS" w:cs="Trebuchet MS"/>
          <w:b/>
          <w:sz w:val="28"/>
          <w:u w:val="single" w:color="000000"/>
        </w:rPr>
      </w:pPr>
      <w:r>
        <w:rPr>
          <w:rFonts w:ascii="Trebuchet MS" w:hAnsi="Trebuchet MS" w:eastAsia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:rsidTr="0915F76B" w14:paraId="56E202C8" w14:textId="77777777">
        <w:tc>
          <w:tcPr>
            <w:tcW w:w="1413" w:type="dxa"/>
            <w:tcMar/>
          </w:tcPr>
          <w:p w:rsidR="000B6121" w:rsidP="2DC7464D" w:rsidRDefault="00B83E6C" w14:paraId="5F89DB9B" w14:textId="073786C4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1348037C">
              <w:rPr>
                <w:rFonts w:ascii="Trebuchet MS" w:hAnsi="Trebuchet MS" w:eastAsia="Trebuchet MS" w:cs="Trebuchet MS"/>
                <w:sz w:val="24"/>
                <w:szCs w:val="24"/>
              </w:rPr>
              <w:t>2</w:t>
            </w:r>
            <w:r w:rsidRPr="0915F76B" w:rsidR="7EF78C96">
              <w:rPr>
                <w:rFonts w:ascii="Trebuchet MS" w:hAnsi="Trebuchet MS" w:eastAsia="Trebuchet MS" w:cs="Trebuchet MS"/>
                <w:sz w:val="24"/>
                <w:szCs w:val="24"/>
              </w:rPr>
              <w:t>.</w:t>
            </w:r>
            <w:r w:rsidRPr="0915F76B" w:rsidR="1966862C">
              <w:rPr>
                <w:rFonts w:ascii="Trebuchet MS" w:hAnsi="Trebuchet MS" w:eastAsia="Trebuchet MS" w:cs="Trebuchet MS"/>
                <w:sz w:val="24"/>
                <w:szCs w:val="24"/>
              </w:rPr>
              <w:t>00</w:t>
            </w:r>
            <w:r w:rsidRPr="0915F76B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0B6121" w:rsidP="0915F76B" w:rsidRDefault="000B6121" w14:paraId="46BAB43B" w14:textId="21964A5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00B6121">
              <w:rPr>
                <w:rFonts w:ascii="Trebuchet MS" w:hAnsi="Trebuchet MS" w:eastAsia="Trebuchet MS" w:cs="Trebuchet MS"/>
                <w:sz w:val="24"/>
                <w:szCs w:val="24"/>
              </w:rPr>
              <w:t>Chair Welcom</w:t>
            </w:r>
            <w:r w:rsidRPr="0915F76B" w:rsidR="0075098E">
              <w:rPr>
                <w:rFonts w:ascii="Trebuchet MS" w:hAnsi="Trebuchet MS" w:eastAsia="Trebuchet MS" w:cs="Trebuchet MS"/>
                <w:sz w:val="24"/>
                <w:szCs w:val="24"/>
              </w:rPr>
              <w:t>e,</w:t>
            </w:r>
            <w:r w:rsidRPr="0915F76B" w:rsidR="000B6121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Apologies</w:t>
            </w:r>
            <w:r w:rsidRPr="0915F76B" w:rsidR="0075098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and Actions from Previous Meeting</w:t>
            </w:r>
          </w:p>
        </w:tc>
        <w:tc>
          <w:tcPr>
            <w:tcW w:w="3491" w:type="dxa"/>
            <w:tcMar/>
          </w:tcPr>
          <w:p w:rsidR="000B6121" w:rsidP="0915F76B" w:rsidRDefault="000B6121" w14:paraId="03A11CFF" w14:textId="66F46FC7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00B6121">
              <w:rPr>
                <w:rFonts w:ascii="Trebuchet MS" w:hAnsi="Trebuchet MS" w:eastAsia="Trebuchet MS" w:cs="Trebuchet MS"/>
                <w:sz w:val="24"/>
                <w:szCs w:val="24"/>
              </w:rPr>
              <w:t>Independent Chair (Diana Crump)</w:t>
            </w:r>
          </w:p>
        </w:tc>
      </w:tr>
      <w:tr w:rsidR="6C5D17BB" w:rsidTr="0915F76B" w14:paraId="7FA9BF05">
        <w:trPr>
          <w:trHeight w:val="300"/>
        </w:trPr>
        <w:tc>
          <w:tcPr>
            <w:tcW w:w="1413" w:type="dxa"/>
            <w:tcMar/>
          </w:tcPr>
          <w:p w:rsidR="6C5D17BB" w:rsidP="0915F76B" w:rsidRDefault="6C5D17BB" w14:paraId="5519E109" w14:textId="31442AF7">
            <w:pPr>
              <w:spacing w:before="360" w:line="259" w:lineRule="auto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15F76B" w:rsidR="6C5D17B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2.15pm</w:t>
            </w:r>
          </w:p>
        </w:tc>
        <w:tc>
          <w:tcPr>
            <w:tcW w:w="5567" w:type="dxa"/>
            <w:tcMar/>
          </w:tcPr>
          <w:p w:rsidR="6C5D17BB" w:rsidP="0915F76B" w:rsidRDefault="6C5D17BB" w14:paraId="02E9B065" w14:textId="2AF422B7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915F76B" w:rsidR="6E36CE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Healthwatch Update</w:t>
            </w:r>
          </w:p>
        </w:tc>
        <w:tc>
          <w:tcPr>
            <w:tcW w:w="3491" w:type="dxa"/>
            <w:tcMar/>
          </w:tcPr>
          <w:p w:rsidR="6C5D17BB" w:rsidP="0915F76B" w:rsidRDefault="6C5D17BB" w14:paraId="78B18DDC" w14:textId="1B6C8C6A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915F76B" w:rsidR="6E36CE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Sarah </w:t>
            </w:r>
            <w:r w:rsidRPr="0915F76B" w:rsidR="6E36CE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Lonton</w:t>
            </w:r>
            <w:r w:rsidRPr="0915F76B" w:rsidR="5073150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Healthwatch Devon</w:t>
            </w:r>
          </w:p>
        </w:tc>
      </w:tr>
      <w:tr w:rsidR="001B2F97" w:rsidTr="0915F76B" w14:paraId="14098C18" w14:textId="77777777">
        <w:tc>
          <w:tcPr>
            <w:tcW w:w="1413" w:type="dxa"/>
            <w:tcMar/>
          </w:tcPr>
          <w:p w:rsidR="001B2F97" w:rsidP="2DC7464D" w:rsidRDefault="00AD0867" w14:paraId="2515F6F9" w14:textId="263A92A9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6597C6DB">
              <w:rPr>
                <w:rFonts w:ascii="Trebuchet MS" w:hAnsi="Trebuchet MS" w:eastAsia="Trebuchet MS" w:cs="Trebuchet MS"/>
                <w:sz w:val="24"/>
                <w:szCs w:val="24"/>
              </w:rPr>
              <w:t>2.35</w:t>
            </w:r>
            <w:r w:rsidRPr="0915F76B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1B2F97" w:rsidP="2DC7464D" w:rsidRDefault="00B83E6C" w14:paraId="56B0623B" w14:textId="37FFF73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F7A87C7">
              <w:rPr>
                <w:rFonts w:ascii="Trebuchet MS" w:hAnsi="Trebuchet MS" w:eastAsia="Trebuchet MS" w:cs="Trebuchet MS"/>
                <w:sz w:val="24"/>
                <w:szCs w:val="24"/>
              </w:rPr>
              <w:t>Dementia Strategy Update</w:t>
            </w:r>
          </w:p>
        </w:tc>
        <w:tc>
          <w:tcPr>
            <w:tcW w:w="3491" w:type="dxa"/>
            <w:tcMar/>
          </w:tcPr>
          <w:p w:rsidR="001B2F97" w:rsidP="2DC7464D" w:rsidRDefault="00B83E6C" w14:paraId="47B55EFB" w14:textId="20FBCB28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F7A87C7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Emma </w:t>
            </w:r>
            <w:r w:rsidRPr="0915F76B" w:rsidR="2B5B5AB3">
              <w:rPr>
                <w:rFonts w:ascii="Trebuchet MS" w:hAnsi="Trebuchet MS" w:eastAsia="Trebuchet MS" w:cs="Trebuchet MS"/>
                <w:sz w:val="24"/>
                <w:szCs w:val="24"/>
              </w:rPr>
              <w:t>E</w:t>
            </w:r>
            <w:r w:rsidRPr="0915F76B" w:rsidR="4B583CEF">
              <w:rPr>
                <w:rFonts w:ascii="Trebuchet MS" w:hAnsi="Trebuchet MS" w:eastAsia="Trebuchet MS" w:cs="Trebuchet MS"/>
                <w:sz w:val="24"/>
                <w:szCs w:val="24"/>
              </w:rPr>
              <w:t>lston, NHS Devon</w:t>
            </w:r>
          </w:p>
        </w:tc>
      </w:tr>
      <w:tr w:rsidR="001B2F97" w:rsidTr="0915F76B" w14:paraId="07FDC3AE" w14:textId="77777777">
        <w:tc>
          <w:tcPr>
            <w:tcW w:w="1413" w:type="dxa"/>
            <w:tcMar/>
          </w:tcPr>
          <w:p w:rsidR="001B2F97" w:rsidP="1B7BC9E2" w:rsidRDefault="00CF18C7" w14:paraId="5A775347" w14:textId="632E554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4D02519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  <w:lang w:eastAsia="en-GB" w:bidi="ar-SA"/>
              </w:rPr>
              <w:t>2.55</w:t>
            </w:r>
            <w:r w:rsidRPr="0915F76B" w:rsidR="00EE494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  <w:lang w:eastAsia="en-GB" w:bidi="ar-SA"/>
              </w:rPr>
              <w:t>pm</w:t>
            </w:r>
          </w:p>
        </w:tc>
        <w:tc>
          <w:tcPr>
            <w:tcW w:w="5567" w:type="dxa"/>
            <w:tcMar/>
          </w:tcPr>
          <w:p w:rsidR="001B2F97" w:rsidP="1B7BC9E2" w:rsidRDefault="001B2F97" w14:paraId="2EC2A229" w14:textId="5E224670">
            <w:pPr>
              <w:pStyle w:val="Normal"/>
              <w:spacing w:before="360"/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</w:pPr>
            <w:r w:rsidRPr="0915F76B" w:rsidR="71BDEB36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Travelling with Confidence – Transport Partnerships and Strategy Update</w:t>
            </w:r>
          </w:p>
        </w:tc>
        <w:tc>
          <w:tcPr>
            <w:tcW w:w="3491" w:type="dxa"/>
            <w:tcMar/>
          </w:tcPr>
          <w:p w:rsidR="001B2F97" w:rsidP="350EA5FF" w:rsidRDefault="001B2F97" w14:paraId="64E489F9" w14:textId="63193FC9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001B2F97" w:rsidP="266C9635" w:rsidRDefault="001B2F97" w14:paraId="7BD3D0CA" w14:textId="08607E52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71BDEB36">
              <w:rPr>
                <w:rFonts w:ascii="Trebuchet MS" w:hAnsi="Trebuchet MS" w:eastAsia="Trebuchet MS" w:cs="Trebuchet MS"/>
                <w:sz w:val="24"/>
                <w:szCs w:val="24"/>
              </w:rPr>
              <w:t>Rod Birtles, Devon Communities Together</w:t>
            </w:r>
          </w:p>
        </w:tc>
      </w:tr>
      <w:tr w:rsidR="00E954E9" w:rsidTr="0915F76B" w14:paraId="14351774" w14:textId="77777777">
        <w:tc>
          <w:tcPr>
            <w:tcW w:w="1413" w:type="dxa"/>
            <w:tcMar/>
          </w:tcPr>
          <w:p w:rsidR="00E954E9" w:rsidP="7E1451E4" w:rsidRDefault="00CF18C7" w14:paraId="5F5614DD" w14:textId="4409E3FE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0CF18C7">
              <w:rPr>
                <w:rFonts w:ascii="Trebuchet MS" w:hAnsi="Trebuchet MS" w:eastAsia="Trebuchet MS" w:cs="Trebuchet MS"/>
                <w:sz w:val="24"/>
                <w:szCs w:val="24"/>
              </w:rPr>
              <w:t>3</w:t>
            </w:r>
            <w:r w:rsidRPr="0915F76B" w:rsidR="00E954E9">
              <w:rPr>
                <w:rFonts w:ascii="Trebuchet MS" w:hAnsi="Trebuchet MS" w:eastAsia="Trebuchet MS" w:cs="Trebuchet MS"/>
                <w:sz w:val="24"/>
                <w:szCs w:val="24"/>
              </w:rPr>
              <w:t>.</w:t>
            </w:r>
            <w:r w:rsidRPr="0915F76B" w:rsidR="048C7538">
              <w:rPr>
                <w:rFonts w:ascii="Trebuchet MS" w:hAnsi="Trebuchet MS" w:eastAsia="Trebuchet MS" w:cs="Trebuchet MS"/>
                <w:sz w:val="24"/>
                <w:szCs w:val="24"/>
              </w:rPr>
              <w:t>1</w:t>
            </w:r>
            <w:r w:rsidRPr="0915F76B" w:rsidR="00AD0867">
              <w:rPr>
                <w:rFonts w:ascii="Trebuchet MS" w:hAnsi="Trebuchet MS" w:eastAsia="Trebuchet MS" w:cs="Trebuchet MS"/>
                <w:sz w:val="24"/>
                <w:szCs w:val="24"/>
              </w:rPr>
              <w:t>5pm</w:t>
            </w:r>
          </w:p>
        </w:tc>
        <w:tc>
          <w:tcPr>
            <w:tcW w:w="5567" w:type="dxa"/>
            <w:tcMar/>
          </w:tcPr>
          <w:p w:rsidR="00E954E9" w:rsidP="0915F76B" w:rsidRDefault="00E954E9" w14:paraId="046B53CE" w14:textId="0B275ECA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0E954E9">
              <w:rPr>
                <w:rFonts w:ascii="Trebuchet MS" w:hAnsi="Trebuchet MS" w:eastAsia="Trebuchet MS" w:cs="Trebuchet MS"/>
                <w:sz w:val="24"/>
                <w:szCs w:val="24"/>
              </w:rPr>
              <w:t>Concluding points and information about the next meeting</w:t>
            </w:r>
          </w:p>
        </w:tc>
        <w:tc>
          <w:tcPr>
            <w:tcW w:w="3491" w:type="dxa"/>
            <w:tcMar/>
          </w:tcPr>
          <w:p w:rsidR="00E954E9" w:rsidP="0915F76B" w:rsidRDefault="00E954E9" w14:paraId="247AC06F" w14:textId="658A4833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915F76B" w:rsidR="00E954E9">
              <w:rPr>
                <w:rFonts w:ascii="Trebuchet MS" w:hAnsi="Trebuchet MS" w:eastAsia="Trebuchet MS" w:cs="Trebuchet MS"/>
                <w:sz w:val="24"/>
                <w:szCs w:val="24"/>
              </w:rPr>
              <w:t>Diana Crump</w:t>
            </w:r>
          </w:p>
        </w:tc>
      </w:tr>
    </w:tbl>
    <w:p w:rsidR="00210E4E" w:rsidP="006D1B4B" w:rsidRDefault="006D1B4B" w14:paraId="34292785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```</w:t>
      </w:r>
    </w:p>
    <w:p w:rsidR="00210E4E" w:rsidP="006D1B4B" w:rsidRDefault="00210E4E" w14:paraId="43DFCA87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:rsidRPr="00E06ADD" w:rsidR="00C94FAA" w:rsidP="1B7BC9E2" w:rsidRDefault="00C94FAA" w14:paraId="671344BE" w14:textId="7554057C">
      <w:pPr>
        <w:spacing w:after="3" w:line="254" w:lineRule="auto"/>
        <w:ind w:left="0"/>
        <w:rPr>
          <w:rFonts w:ascii="Trebuchet MS" w:hAnsi="Trebuchet MS" w:eastAsia="Trebuchet MS" w:cs="Trebuchet MS"/>
          <w:sz w:val="24"/>
          <w:szCs w:val="24"/>
        </w:rPr>
      </w:pPr>
    </w:p>
    <w:sectPr w:rsidRPr="00E06ADD" w:rsidR="00C94FAA" w:rsidSect="00483375">
      <w:pgSz w:w="11921" w:h="16841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hAnsi="Trebuchet MS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20880"/>
    <w:rsid w:val="00226BD8"/>
    <w:rsid w:val="00230DBE"/>
    <w:rsid w:val="002352F8"/>
    <w:rsid w:val="00244B8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D63E7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1ECA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A30C7"/>
    <w:rsid w:val="00AB0122"/>
    <w:rsid w:val="00AD0867"/>
    <w:rsid w:val="00AD14D0"/>
    <w:rsid w:val="00AD3486"/>
    <w:rsid w:val="00AF65C7"/>
    <w:rsid w:val="00B04237"/>
    <w:rsid w:val="00B136D4"/>
    <w:rsid w:val="00B137BA"/>
    <w:rsid w:val="00B30C6B"/>
    <w:rsid w:val="00B34B81"/>
    <w:rsid w:val="00B426F2"/>
    <w:rsid w:val="00B4365C"/>
    <w:rsid w:val="00B53B78"/>
    <w:rsid w:val="00B81974"/>
    <w:rsid w:val="00B8362A"/>
    <w:rsid w:val="00B83E6C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8C7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416B9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39F6F33"/>
    <w:rsid w:val="042CA0FD"/>
    <w:rsid w:val="048C7538"/>
    <w:rsid w:val="072DF510"/>
    <w:rsid w:val="07A20BCE"/>
    <w:rsid w:val="0915F76B"/>
    <w:rsid w:val="0C766123"/>
    <w:rsid w:val="0D7EEEBE"/>
    <w:rsid w:val="0E123184"/>
    <w:rsid w:val="0F7A87C7"/>
    <w:rsid w:val="1048A839"/>
    <w:rsid w:val="10AF869B"/>
    <w:rsid w:val="11C43760"/>
    <w:rsid w:val="1348037C"/>
    <w:rsid w:val="1353913A"/>
    <w:rsid w:val="1966862C"/>
    <w:rsid w:val="1B7BC9E2"/>
    <w:rsid w:val="20ED7F36"/>
    <w:rsid w:val="228AF966"/>
    <w:rsid w:val="2640FA74"/>
    <w:rsid w:val="266C9635"/>
    <w:rsid w:val="29A9D978"/>
    <w:rsid w:val="2B5B5AB3"/>
    <w:rsid w:val="2DC7464D"/>
    <w:rsid w:val="2ED4FC18"/>
    <w:rsid w:val="30C9B793"/>
    <w:rsid w:val="31C2C037"/>
    <w:rsid w:val="31D2CD96"/>
    <w:rsid w:val="32FAECDC"/>
    <w:rsid w:val="3430313B"/>
    <w:rsid w:val="350EA5FF"/>
    <w:rsid w:val="3A14BDB3"/>
    <w:rsid w:val="441D7782"/>
    <w:rsid w:val="45274631"/>
    <w:rsid w:val="4B583CEF"/>
    <w:rsid w:val="4C77DC4D"/>
    <w:rsid w:val="4D02519F"/>
    <w:rsid w:val="4D928D82"/>
    <w:rsid w:val="4E3CDD3B"/>
    <w:rsid w:val="4FE9C11A"/>
    <w:rsid w:val="50731506"/>
    <w:rsid w:val="507C0029"/>
    <w:rsid w:val="51659B05"/>
    <w:rsid w:val="564B6EEC"/>
    <w:rsid w:val="56E127E2"/>
    <w:rsid w:val="60748DBB"/>
    <w:rsid w:val="61043E69"/>
    <w:rsid w:val="63A6828D"/>
    <w:rsid w:val="64184795"/>
    <w:rsid w:val="64660E15"/>
    <w:rsid w:val="6597C6DB"/>
    <w:rsid w:val="65CA2DC6"/>
    <w:rsid w:val="65F7F9D2"/>
    <w:rsid w:val="674E5784"/>
    <w:rsid w:val="685216D3"/>
    <w:rsid w:val="69E4815D"/>
    <w:rsid w:val="6B2C88AD"/>
    <w:rsid w:val="6C5D17BB"/>
    <w:rsid w:val="6E36CED3"/>
    <w:rsid w:val="6FE2A417"/>
    <w:rsid w:val="71BDEB36"/>
    <w:rsid w:val="721643F2"/>
    <w:rsid w:val="7633FC9B"/>
    <w:rsid w:val="7780D97F"/>
    <w:rsid w:val="795297B9"/>
    <w:rsid w:val="7E1451E4"/>
    <w:rsid w:val="7EB42898"/>
    <w:rsid w:val="7EF78C96"/>
    <w:rsid w:val="7FE2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hAnsi="Trebuchet MS" w:eastAsia="Trebuchet MS" w:cs="Trebuchet MS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rebuchet MS" w:hAnsi="Trebuchet MS" w:eastAsia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6C8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styleId="Default" w:customStyle="1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teams.microsoft.com/l/meetup-join/19%3ameeting_NTZkYzQ4YWYtNDk5YS00NmRhLTk0NmQtYjRlMTM5ZmM0NGY0%40thread.v2/0?context=%7b%22Tid%22%3a%223d9136e5-1c75-4f10-a735-97d9bae61906%22%2c%22Oid%22%3a%229de9081a-26d0-4e6c-8ab0-7d4e415fa52d%22%7d" TargetMode="External" Id="Ra863ce31f24b4565" /><Relationship Type="http://schemas.openxmlformats.org/officeDocument/2006/relationships/hyperlink" Target="https://www.microsoft.com/en-us/microsoft-teams/download-app" TargetMode="External" Id="R993c734b1b4b42eb" /><Relationship Type="http://schemas.openxmlformats.org/officeDocument/2006/relationships/hyperlink" Target="https://www.microsoft.com/microsoft-teams/join-a-meeting" TargetMode="External" Id="R15337781dbbe4fef" /><Relationship Type="http://schemas.openxmlformats.org/officeDocument/2006/relationships/hyperlink" Target="https://aka.ms/JoinTeamsMeeting" TargetMode="External" Id="R351af21f0a414e48" /><Relationship Type="http://schemas.openxmlformats.org/officeDocument/2006/relationships/hyperlink" Target="https://teams.microsoft.com/meetingOptions/?organizerId=9de9081a-26d0-4e6c-8ab0-7d4e415fa52d&amp;tenantId=3d9136e5-1c75-4f10-a735-97d9bae61906&amp;threadId=19_meeting_NTZkYzQ4YWYtNDk5YS00NmRhLTk0NmQtYjRlMTM5ZmM0NGY0@thread.v2&amp;messageId=0&amp;language=en-US" TargetMode="External" Id="R70af56289c43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C1A01-FA59-48B7-A236-CD998A9DEADC}"/>
</file>

<file path=customXml/itemProps2.xml><?xml version="1.0" encoding="utf-8"?>
<ds:datastoreItem xmlns:ds="http://schemas.openxmlformats.org/officeDocument/2006/customXml" ds:itemID="{A430E652-76A5-4042-8B07-89CCF939C31E}"/>
</file>

<file path=customXml/itemProps3.xml><?xml version="1.0" encoding="utf-8"?>
<ds:datastoreItem xmlns:ds="http://schemas.openxmlformats.org/officeDocument/2006/customXml" ds:itemID="{4FFCEF79-7B73-4368-B90A-00F4B97D2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Cook</dc:creator>
  <keywords/>
  <lastModifiedBy>Sarah Newman</lastModifiedBy>
  <revision>24</revision>
  <lastPrinted>2019-04-05T15:28:00.0000000Z</lastPrinted>
  <dcterms:created xsi:type="dcterms:W3CDTF">2024-01-24T09:46:00.0000000Z</dcterms:created>
  <dcterms:modified xsi:type="dcterms:W3CDTF">2024-09-09T16:11:44.2121251Z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14934800</vt:r8>
  </property>
  <property fmtid="{D5CDD505-2E9C-101B-9397-08002B2CF9AE}" pid="5" name="MediaServiceImageTags">
    <vt:lpwstr/>
  </property>
</Properties>
</file>