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215C" w14:textId="7659B737" w:rsidR="00560FF8" w:rsidRPr="00E04340" w:rsidRDefault="006131C6" w:rsidP="00DC015E">
      <w:pPr>
        <w:pStyle w:val="Heading1"/>
        <w:tabs>
          <w:tab w:val="left" w:pos="4425"/>
          <w:tab w:val="center" w:pos="4513"/>
        </w:tabs>
        <w:jc w:val="center"/>
        <w:rPr>
          <w:rFonts w:ascii="Comic Sans MS" w:eastAsia="Calibri" w:hAnsi="Comic Sans MS"/>
          <w:bCs w:val="0"/>
          <w:color w:val="912789"/>
          <w:szCs w:val="22"/>
          <w:u w:val="single"/>
        </w:rPr>
      </w:pPr>
      <w:r>
        <w:rPr>
          <w:rFonts w:ascii="Comic Sans MS" w:eastAsia="Calibri" w:hAnsi="Comic Sans MS"/>
          <w:bCs w:val="0"/>
          <w:color w:val="912789"/>
          <w:szCs w:val="22"/>
          <w:u w:val="single"/>
        </w:rPr>
        <w:t xml:space="preserve">Torbay, Devon and Plymouth Assembly </w:t>
      </w:r>
      <w:r w:rsidR="00DC015E" w:rsidRPr="00E04340">
        <w:rPr>
          <w:rFonts w:ascii="Comic Sans MS" w:eastAsia="Calibri" w:hAnsi="Comic Sans MS"/>
          <w:bCs w:val="0"/>
          <w:color w:val="912789"/>
          <w:szCs w:val="22"/>
          <w:u w:val="single"/>
        </w:rPr>
        <w:t>Representative</w:t>
      </w:r>
      <w:r w:rsidR="00C81C96" w:rsidRPr="00E04340">
        <w:rPr>
          <w:rFonts w:ascii="Comic Sans MS" w:eastAsia="Calibri" w:hAnsi="Comic Sans MS"/>
          <w:bCs w:val="0"/>
          <w:color w:val="912789"/>
          <w:szCs w:val="22"/>
          <w:u w:val="single"/>
        </w:rPr>
        <w:t xml:space="preserve"> Report</w:t>
      </w:r>
    </w:p>
    <w:p w14:paraId="07129434" w14:textId="77777777" w:rsidR="00083853" w:rsidRDefault="00FD37FD" w:rsidP="00560FF8">
      <w:pPr>
        <w:spacing w:after="0" w:line="240" w:lineRule="auto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882C93" wp14:editId="1EA2D497">
                <wp:simplePos x="0" y="0"/>
                <wp:positionH relativeFrom="column">
                  <wp:posOffset>1246505</wp:posOffset>
                </wp:positionH>
                <wp:positionV relativeFrom="paragraph">
                  <wp:posOffset>123190</wp:posOffset>
                </wp:positionV>
                <wp:extent cx="5057775" cy="371475"/>
                <wp:effectExtent l="76200" t="57150" r="85725" b="1047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7775" cy="3714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03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16ED69" w14:textId="3D0D9A37" w:rsidR="00225560" w:rsidRDefault="00225560" w:rsidP="00225560">
                            <w:r>
                              <w:t>Sarah-Lou Glover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82C93" id="Rounded Rectangle 4" o:spid="_x0000_s1026" style="position:absolute;margin-left:98.15pt;margin-top:9.7pt;width:398.25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" filled="f" strokecolor="#ffcc03" strokeweight="2.25pt">
                <v:shadow on="t" color="black" opacity="24903f" origin=",.5" offset="0,.55556mm"/>
                <v:path arrowok="t"/>
                <v:textbox>
                  <w:txbxContent>
                    <w:p w14:paraId="5816ED69" w14:textId="3D0D9A37" w:rsidR="00225560" w:rsidRDefault="00225560" w:rsidP="00225560">
                      <w:r>
                        <w:t>Sarah-Lou Glover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CC30D5" w14:textId="77777777" w:rsidR="00C81C96" w:rsidRPr="00560FF8" w:rsidRDefault="00FD0562" w:rsidP="00560FF8">
      <w:pPr>
        <w:spacing w:after="0" w:line="240" w:lineRule="auto"/>
        <w:rPr>
          <w:rFonts w:ascii="Comic Sans MS" w:hAnsi="Comic Sans MS"/>
        </w:rPr>
      </w:pPr>
      <w:r w:rsidRPr="00560FF8">
        <w:rPr>
          <w:rFonts w:ascii="Comic Sans MS" w:hAnsi="Comic Sans MS"/>
          <w:b/>
        </w:rPr>
        <w:t>Representative</w:t>
      </w:r>
      <w:r w:rsidR="00DC015E">
        <w:rPr>
          <w:rFonts w:ascii="Comic Sans MS" w:hAnsi="Comic Sans MS"/>
          <w:b/>
        </w:rPr>
        <w:t>:</w:t>
      </w:r>
      <w:r w:rsidRPr="00560FF8">
        <w:rPr>
          <w:rFonts w:ascii="Comic Sans MS" w:hAnsi="Comic Sans MS"/>
          <w:b/>
        </w:rPr>
        <w:t xml:space="preserve"> </w:t>
      </w:r>
      <w:r w:rsidR="00C81C96" w:rsidRPr="00560FF8">
        <w:rPr>
          <w:rFonts w:ascii="Comic Sans MS" w:hAnsi="Comic Sans MS"/>
        </w:rPr>
        <w:tab/>
      </w:r>
      <w:r w:rsidRPr="00560FF8">
        <w:rPr>
          <w:rFonts w:ascii="Comic Sans MS" w:hAnsi="Comic Sans MS"/>
        </w:rPr>
        <w:tab/>
      </w:r>
      <w:r w:rsidR="00C81C96" w:rsidRPr="00560FF8">
        <w:rPr>
          <w:rFonts w:ascii="Comic Sans MS" w:hAnsi="Comic Sans MS"/>
        </w:rPr>
        <w:tab/>
      </w:r>
      <w:r w:rsidR="00C81C96" w:rsidRPr="00560FF8">
        <w:rPr>
          <w:rFonts w:ascii="Comic Sans MS" w:hAnsi="Comic Sans MS"/>
        </w:rPr>
        <w:tab/>
      </w:r>
      <w:r w:rsidR="00C81C96" w:rsidRPr="00560FF8">
        <w:rPr>
          <w:rFonts w:ascii="Comic Sans MS" w:hAnsi="Comic Sans MS"/>
        </w:rPr>
        <w:tab/>
      </w:r>
      <w:r w:rsidR="00083853">
        <w:rPr>
          <w:rFonts w:ascii="Comic Sans MS" w:hAnsi="Comic Sans MS"/>
        </w:rPr>
        <w:t xml:space="preserve">     </w:t>
      </w:r>
    </w:p>
    <w:p w14:paraId="2A7A4016" w14:textId="77777777" w:rsidR="00560FF8" w:rsidRDefault="00560FF8" w:rsidP="00560FF8">
      <w:pPr>
        <w:spacing w:after="0" w:line="240" w:lineRule="auto"/>
        <w:rPr>
          <w:rFonts w:ascii="Comic Sans MS" w:hAnsi="Comic Sans MS"/>
          <w:b/>
        </w:rPr>
      </w:pPr>
    </w:p>
    <w:p w14:paraId="2EF94444" w14:textId="77777777" w:rsidR="00083853" w:rsidRDefault="00FD37FD" w:rsidP="00560FF8">
      <w:pPr>
        <w:spacing w:after="0" w:line="240" w:lineRule="auto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A92B8" wp14:editId="77FB6F09">
                <wp:simplePos x="0" y="0"/>
                <wp:positionH relativeFrom="column">
                  <wp:posOffset>1388745</wp:posOffset>
                </wp:positionH>
                <wp:positionV relativeFrom="paragraph">
                  <wp:posOffset>148590</wp:posOffset>
                </wp:positionV>
                <wp:extent cx="4914900" cy="247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175EDF" w14:textId="5AA97BA4" w:rsidR="00271B4C" w:rsidRDefault="00225560" w:rsidP="00FD39EA">
                            <w:r>
                              <w:t xml:space="preserve">SIG SLCN &amp; </w:t>
                            </w:r>
                            <w:proofErr w:type="spellStart"/>
                            <w:r>
                              <w:t>Neurdiversity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A92B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09.35pt;margin-top:11.7pt;width:387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" fillcolor="window" stroked="f" strokeweight=".5pt">
                <v:textbox>
                  <w:txbxContent>
                    <w:p w14:paraId="51175EDF" w14:textId="5AA97BA4" w:rsidR="00271B4C" w:rsidRDefault="00225560" w:rsidP="00FD39EA">
                      <w:r>
                        <w:t xml:space="preserve">SIG SLCN &amp; </w:t>
                      </w:r>
                      <w:proofErr w:type="spellStart"/>
                      <w:r>
                        <w:t>Neurdiversity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DFB671" wp14:editId="3866BE6E">
                <wp:simplePos x="0" y="0"/>
                <wp:positionH relativeFrom="column">
                  <wp:posOffset>1245870</wp:posOffset>
                </wp:positionH>
                <wp:positionV relativeFrom="paragraph">
                  <wp:posOffset>72390</wp:posOffset>
                </wp:positionV>
                <wp:extent cx="5057775" cy="381000"/>
                <wp:effectExtent l="76200" t="57150" r="66675" b="762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7775" cy="3810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03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C09AF" id="Rounded Rectangle 6" o:spid="_x0000_s1026" style="position:absolute;margin-left:98.1pt;margin-top:5.7pt;width:398.25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" filled="f" strokecolor="#ffcc03" strokeweight="2.25pt">
                <v:shadow on="t" color="black" opacity="24903f" origin=",.5" offset="0,.55556mm"/>
                <v:path arrowok="t"/>
              </v:roundrect>
            </w:pict>
          </mc:Fallback>
        </mc:AlternateContent>
      </w:r>
    </w:p>
    <w:p w14:paraId="2BBCA7FE" w14:textId="77777777" w:rsidR="00C81C96" w:rsidRPr="00560FF8" w:rsidRDefault="00C81C96" w:rsidP="00560FF8">
      <w:pPr>
        <w:spacing w:after="0" w:line="240" w:lineRule="auto"/>
        <w:rPr>
          <w:rFonts w:ascii="Comic Sans MS" w:hAnsi="Comic Sans MS"/>
          <w:b/>
        </w:rPr>
      </w:pPr>
      <w:r w:rsidRPr="00560FF8">
        <w:rPr>
          <w:rFonts w:ascii="Comic Sans MS" w:hAnsi="Comic Sans MS"/>
          <w:b/>
        </w:rPr>
        <w:t xml:space="preserve">Group or </w:t>
      </w:r>
      <w:r w:rsidR="00037C62" w:rsidRPr="004F3197">
        <w:rPr>
          <w:rFonts w:ascii="Comic Sans MS" w:hAnsi="Comic Sans MS"/>
          <w:b/>
        </w:rPr>
        <w:t>B</w:t>
      </w:r>
      <w:r w:rsidRPr="00560FF8">
        <w:rPr>
          <w:rFonts w:ascii="Comic Sans MS" w:hAnsi="Comic Sans MS"/>
          <w:b/>
        </w:rPr>
        <w:t>oard</w:t>
      </w:r>
      <w:r w:rsidR="00DC015E">
        <w:rPr>
          <w:rFonts w:ascii="Comic Sans MS" w:hAnsi="Comic Sans MS"/>
          <w:b/>
        </w:rPr>
        <w:t>:</w:t>
      </w:r>
      <w:r w:rsidR="00FD39EA" w:rsidRPr="00FD39EA">
        <w:rPr>
          <w:rFonts w:ascii="Comic Sans MS" w:hAnsi="Comic Sans MS"/>
          <w:b/>
          <w:noProof/>
          <w:lang w:eastAsia="en-GB"/>
        </w:rPr>
        <w:t xml:space="preserve"> </w:t>
      </w:r>
    </w:p>
    <w:p w14:paraId="7F857317" w14:textId="77777777" w:rsidR="00DC015E" w:rsidRDefault="00DC015E" w:rsidP="00560FF8">
      <w:pPr>
        <w:spacing w:after="0" w:line="240" w:lineRule="auto"/>
        <w:rPr>
          <w:rFonts w:ascii="Comic Sans MS" w:hAnsi="Comic Sans MS"/>
          <w:b/>
        </w:rPr>
      </w:pPr>
    </w:p>
    <w:p w14:paraId="3D9D45EC" w14:textId="77777777" w:rsidR="00083853" w:rsidRPr="00083853" w:rsidRDefault="00FD37FD" w:rsidP="00560FF8">
      <w:pPr>
        <w:spacing w:after="0" w:line="240" w:lineRule="auto"/>
        <w:rPr>
          <w:rFonts w:ascii="Comic Sans MS" w:hAnsi="Comic Sans MS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45056" wp14:editId="32AACCEF">
                <wp:simplePos x="0" y="0"/>
                <wp:positionH relativeFrom="column">
                  <wp:posOffset>1245235</wp:posOffset>
                </wp:positionH>
                <wp:positionV relativeFrom="paragraph">
                  <wp:posOffset>21590</wp:posOffset>
                </wp:positionV>
                <wp:extent cx="5057775" cy="381000"/>
                <wp:effectExtent l="76200" t="57150" r="66675" b="7620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7775" cy="3810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03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097FA" id="Rounded Rectangle 15" o:spid="_x0000_s1026" style="position:absolute;margin-left:98.05pt;margin-top:1.7pt;width:398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" filled="f" strokecolor="#ffcc03" strokeweight="2.25pt">
                <v:shadow on="t" color="black" opacity="24903f" origin=",.5" offset="0,.55556mm"/>
                <v:path arrowok="t"/>
              </v:roundrect>
            </w:pict>
          </mc:Fallback>
        </mc:AlternateContent>
      </w:r>
    </w:p>
    <w:p w14:paraId="55903F48" w14:textId="77777777" w:rsidR="005E52AA" w:rsidRDefault="00FD37FD" w:rsidP="00560FF8">
      <w:pPr>
        <w:spacing w:after="0" w:line="240" w:lineRule="auto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4B08F" wp14:editId="32F93226">
                <wp:simplePos x="0" y="0"/>
                <wp:positionH relativeFrom="column">
                  <wp:posOffset>1312545</wp:posOffset>
                </wp:positionH>
                <wp:positionV relativeFrom="paragraph">
                  <wp:posOffset>36195</wp:posOffset>
                </wp:positionV>
                <wp:extent cx="4914900" cy="2476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850B56" w14:textId="0754E698" w:rsidR="00271B4C" w:rsidRDefault="00924068" w:rsidP="00FD39EA">
                            <w:r>
                              <w:t>10</w:t>
                            </w:r>
                            <w:r w:rsidRPr="00924068">
                              <w:rPr>
                                <w:vertAlign w:val="superscript"/>
                              </w:rPr>
                              <w:t>th</w:t>
                            </w:r>
                            <w:r w:rsidR="002E131B">
                              <w:t xml:space="preserve"> June</w:t>
                            </w:r>
                            <w:r w:rsidR="00221686">
                              <w:t xml:space="preserve"> &amp; 8</w:t>
                            </w:r>
                            <w:r w:rsidR="00221686" w:rsidRPr="00221686">
                              <w:rPr>
                                <w:vertAlign w:val="superscript"/>
                              </w:rPr>
                              <w:t>th</w:t>
                            </w:r>
                            <w:r w:rsidR="00221686">
                              <w:t xml:space="preserve"> July</w:t>
                            </w:r>
                            <w:r w:rsidR="00225560"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4B08F" id="Text Box 9" o:spid="_x0000_s1028" type="#_x0000_t202" style="position:absolute;margin-left:103.35pt;margin-top:2.85pt;width:387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" fillcolor="window" stroked="f" strokeweight=".5pt">
                <v:textbox>
                  <w:txbxContent>
                    <w:p w14:paraId="68850B56" w14:textId="0754E698" w:rsidR="00271B4C" w:rsidRDefault="00924068" w:rsidP="00FD39EA">
                      <w:r>
                        <w:t>10</w:t>
                      </w:r>
                      <w:r w:rsidRPr="00924068">
                        <w:rPr>
                          <w:vertAlign w:val="superscript"/>
                        </w:rPr>
                        <w:t>th</w:t>
                      </w:r>
                      <w:r w:rsidR="002E131B">
                        <w:t xml:space="preserve"> June</w:t>
                      </w:r>
                      <w:r w:rsidR="00221686">
                        <w:t xml:space="preserve"> &amp; 8</w:t>
                      </w:r>
                      <w:r w:rsidR="00221686" w:rsidRPr="00221686">
                        <w:rPr>
                          <w:vertAlign w:val="superscript"/>
                        </w:rPr>
                        <w:t>th</w:t>
                      </w:r>
                      <w:r w:rsidR="00221686">
                        <w:t xml:space="preserve"> July</w:t>
                      </w:r>
                      <w:r w:rsidR="00225560"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083853">
        <w:rPr>
          <w:rFonts w:ascii="Comic Sans MS" w:hAnsi="Comic Sans MS"/>
          <w:b/>
        </w:rPr>
        <w:t>Date of meeting:</w:t>
      </w:r>
      <w:r w:rsidR="00FD39EA" w:rsidRPr="00FD39EA">
        <w:rPr>
          <w:rFonts w:ascii="Comic Sans MS" w:hAnsi="Comic Sans MS"/>
          <w:b/>
          <w:noProof/>
          <w:lang w:eastAsia="en-GB"/>
        </w:rPr>
        <w:t xml:space="preserve"> </w:t>
      </w:r>
    </w:p>
    <w:p w14:paraId="19D8911D" w14:textId="77777777" w:rsidR="005E52AA" w:rsidRDefault="005E52AA" w:rsidP="00560FF8">
      <w:pPr>
        <w:spacing w:after="0" w:line="240" w:lineRule="auto"/>
        <w:rPr>
          <w:rFonts w:ascii="Comic Sans MS" w:hAnsi="Comic Sans MS"/>
          <w:b/>
        </w:rPr>
      </w:pPr>
    </w:p>
    <w:p w14:paraId="2443C4DA" w14:textId="77777777" w:rsidR="00083853" w:rsidRDefault="00FD37FD" w:rsidP="00560FF8">
      <w:pPr>
        <w:spacing w:after="0" w:line="240" w:lineRule="auto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72049B" wp14:editId="4E27811B">
                <wp:simplePos x="0" y="0"/>
                <wp:positionH relativeFrom="column">
                  <wp:posOffset>-77470</wp:posOffset>
                </wp:positionH>
                <wp:positionV relativeFrom="paragraph">
                  <wp:posOffset>66675</wp:posOffset>
                </wp:positionV>
                <wp:extent cx="6448425" cy="1647825"/>
                <wp:effectExtent l="76200" t="57150" r="66675" b="857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647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03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47493" id="Rounded Rectangle 7" o:spid="_x0000_s1026" style="position:absolute;margin-left:-6.1pt;margin-top:5.25pt;width:507.75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" filled="f" strokecolor="#ffcc03" strokeweight="2.25pt">
                <v:shadow on="t" color="black" opacity="24903f" origin=",.5" offset="0,.55556mm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C90B7A2" wp14:editId="36E19EFD">
                <wp:simplePos x="0" y="0"/>
                <wp:positionH relativeFrom="column">
                  <wp:posOffset>27305</wp:posOffset>
                </wp:positionH>
                <wp:positionV relativeFrom="paragraph">
                  <wp:posOffset>114300</wp:posOffset>
                </wp:positionV>
                <wp:extent cx="6229350" cy="16002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75F07A" w14:textId="6E15054B" w:rsidR="00271B4C" w:rsidRDefault="00271B4C" w:rsidP="009D55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Overall Purpose of</w:t>
                            </w:r>
                            <w:r w:rsidR="000B4B0B">
                              <w:rPr>
                                <w:rFonts w:ascii="Comic Sans MS" w:hAnsi="Comic Sans MS"/>
                                <w:b/>
                              </w:rPr>
                              <w:t xml:space="preserve"> Assembly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VCS</w:t>
                            </w:r>
                            <w:r w:rsidR="006B3871">
                              <w:rPr>
                                <w:rFonts w:ascii="Comic Sans MS" w:hAnsi="Comic Sans MS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Representation:</w:t>
                            </w:r>
                          </w:p>
                          <w:p w14:paraId="6F974964" w14:textId="7ED80070" w:rsidR="00271B4C" w:rsidRPr="0034050F" w:rsidRDefault="00271B4C" w:rsidP="009D55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405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aim of representation on behalf of the </w:t>
                            </w:r>
                            <w:r w:rsidR="006B38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VCSE Assembly</w:t>
                            </w:r>
                            <w:r w:rsidRPr="003405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to contribute a wider range of views, improve access to information and increase influence, The VCS representative is not intended to be the sole representative of the sector in any discussion with stat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utory partners nor, when attending a meeting in a representative capacity are they speaking on behalf of their own organisation. They are funded and supported to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feed back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information afterwards. Representatives are expected to use existing networks and structures to gather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feed back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views but can also be contacted directly by any VCS organisation with an interest.</w:t>
                            </w:r>
                          </w:p>
                          <w:p w14:paraId="19E76FB3" w14:textId="77777777" w:rsidR="00271B4C" w:rsidRDefault="00271B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B7A2" id="Text Box 10" o:spid="_x0000_s1029" type="#_x0000_t202" style="position:absolute;margin-left:2.15pt;margin-top:9pt;width:490.5pt;height:12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" fillcolor="window" stroked="f" strokeweight=".5pt">
                <v:textbox>
                  <w:txbxContent>
                    <w:p w14:paraId="4875F07A" w14:textId="6E15054B" w:rsidR="00271B4C" w:rsidRDefault="00271B4C" w:rsidP="009D557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Overall Purpose of</w:t>
                      </w:r>
                      <w:r w:rsidR="000B4B0B">
                        <w:rPr>
                          <w:rFonts w:ascii="Comic Sans MS" w:hAnsi="Comic Sans MS"/>
                          <w:b/>
                        </w:rPr>
                        <w:t xml:space="preserve"> Assembly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VCS</w:t>
                      </w:r>
                      <w:r w:rsidR="006B3871">
                        <w:rPr>
                          <w:rFonts w:ascii="Comic Sans MS" w:hAnsi="Comic Sans MS"/>
                          <w:b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Representation:</w:t>
                      </w:r>
                    </w:p>
                    <w:p w14:paraId="6F974964" w14:textId="7ED80070" w:rsidR="00271B4C" w:rsidRPr="0034050F" w:rsidRDefault="00271B4C" w:rsidP="009D557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405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aim of representation on behalf of the </w:t>
                      </w:r>
                      <w:r w:rsidR="006B3871">
                        <w:rPr>
                          <w:rFonts w:ascii="Comic Sans MS" w:hAnsi="Comic Sans MS"/>
                          <w:sz w:val="20"/>
                          <w:szCs w:val="20"/>
                        </w:rPr>
                        <w:t>VCSE Assembly</w:t>
                      </w:r>
                      <w:r w:rsidRPr="003405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to contribute a wider range of views, improve access to information and increase influence, The VCS representative is not intended to be the sole representative of the sector in any discussion with stat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utory partners nor, when attending a meeting in a representative capacity are they speaking on behalf of their own organisation. They are funded and supported to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feed back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information afterwards. Representatives are expected to use existing networks and structures to gather and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feed back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views but can also be contacted directly by any VCS organisation with an interest.</w:t>
                      </w:r>
                    </w:p>
                    <w:p w14:paraId="19E76FB3" w14:textId="77777777" w:rsidR="00271B4C" w:rsidRDefault="00271B4C"/>
                  </w:txbxContent>
                </v:textbox>
              </v:shape>
            </w:pict>
          </mc:Fallback>
        </mc:AlternateContent>
      </w:r>
    </w:p>
    <w:p w14:paraId="56E3A554" w14:textId="77777777" w:rsidR="005E52AA" w:rsidRDefault="005E52AA" w:rsidP="00560FF8">
      <w:pPr>
        <w:spacing w:after="0" w:line="240" w:lineRule="auto"/>
        <w:rPr>
          <w:rFonts w:ascii="Comic Sans MS" w:hAnsi="Comic Sans MS"/>
          <w:b/>
        </w:rPr>
      </w:pPr>
    </w:p>
    <w:p w14:paraId="764A61F3" w14:textId="77777777" w:rsidR="005E52AA" w:rsidRDefault="005E52AA" w:rsidP="00560FF8">
      <w:pPr>
        <w:spacing w:after="0" w:line="240" w:lineRule="auto"/>
        <w:rPr>
          <w:rFonts w:ascii="Comic Sans MS" w:hAnsi="Comic Sans MS"/>
          <w:b/>
        </w:rPr>
      </w:pPr>
    </w:p>
    <w:p w14:paraId="1E9CB0B3" w14:textId="77777777" w:rsidR="00DC015E" w:rsidRDefault="00DC015E" w:rsidP="00DC015E">
      <w:pPr>
        <w:spacing w:after="0" w:line="240" w:lineRule="auto"/>
        <w:rPr>
          <w:rFonts w:ascii="Comic Sans MS" w:hAnsi="Comic Sans MS"/>
          <w:b/>
        </w:rPr>
      </w:pPr>
    </w:p>
    <w:p w14:paraId="7C337B98" w14:textId="77777777" w:rsidR="005E52AA" w:rsidRDefault="005E52AA" w:rsidP="00DC015E">
      <w:pPr>
        <w:spacing w:after="0" w:line="240" w:lineRule="auto"/>
        <w:rPr>
          <w:rFonts w:ascii="Comic Sans MS" w:hAnsi="Comic Sans MS"/>
          <w:b/>
        </w:rPr>
      </w:pPr>
    </w:p>
    <w:p w14:paraId="5E197BBD" w14:textId="77777777" w:rsidR="005E52AA" w:rsidRDefault="005E52AA" w:rsidP="00DC015E">
      <w:pPr>
        <w:spacing w:after="0" w:line="240" w:lineRule="auto"/>
        <w:rPr>
          <w:rFonts w:ascii="Comic Sans MS" w:hAnsi="Comic Sans MS"/>
          <w:b/>
        </w:rPr>
      </w:pPr>
    </w:p>
    <w:p w14:paraId="12ACF5E1" w14:textId="77777777" w:rsidR="005E52AA" w:rsidRDefault="005E52AA" w:rsidP="00DC015E">
      <w:pPr>
        <w:spacing w:after="0" w:line="240" w:lineRule="auto"/>
        <w:rPr>
          <w:rFonts w:ascii="Comic Sans MS" w:hAnsi="Comic Sans MS"/>
          <w:b/>
        </w:rPr>
      </w:pPr>
    </w:p>
    <w:p w14:paraId="106161A7" w14:textId="77777777" w:rsidR="005E52AA" w:rsidRDefault="005E52AA" w:rsidP="00DC015E">
      <w:pPr>
        <w:spacing w:after="0" w:line="240" w:lineRule="auto"/>
        <w:rPr>
          <w:rFonts w:ascii="Comic Sans MS" w:hAnsi="Comic Sans MS"/>
          <w:b/>
        </w:rPr>
      </w:pPr>
    </w:p>
    <w:p w14:paraId="02EBFDE4" w14:textId="77777777" w:rsidR="00344449" w:rsidRDefault="00344449" w:rsidP="00DC015E">
      <w:pPr>
        <w:spacing w:after="0" w:line="240" w:lineRule="auto"/>
        <w:rPr>
          <w:rFonts w:ascii="Comic Sans MS" w:hAnsi="Comic Sans MS"/>
          <w:b/>
        </w:rPr>
      </w:pPr>
    </w:p>
    <w:p w14:paraId="3277CC7A" w14:textId="77777777" w:rsidR="00344449" w:rsidRDefault="00344449" w:rsidP="00DC015E">
      <w:pPr>
        <w:spacing w:after="0" w:line="240" w:lineRule="auto"/>
        <w:rPr>
          <w:rFonts w:ascii="Comic Sans MS" w:hAnsi="Comic Sans MS"/>
          <w:b/>
        </w:rPr>
      </w:pPr>
    </w:p>
    <w:p w14:paraId="38EC2416" w14:textId="77777777" w:rsidR="0034050F" w:rsidRDefault="0034050F" w:rsidP="00DC015E">
      <w:pPr>
        <w:spacing w:after="0" w:line="240" w:lineRule="auto"/>
        <w:rPr>
          <w:rFonts w:ascii="Comic Sans MS" w:hAnsi="Comic Sans MS"/>
          <w:b/>
        </w:rPr>
      </w:pPr>
    </w:p>
    <w:p w14:paraId="56314093" w14:textId="77777777" w:rsidR="0014125E" w:rsidRDefault="0014125E" w:rsidP="0014125E">
      <w:pPr>
        <w:spacing w:after="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</w:t>
      </w:r>
      <w:r w:rsidR="00344449">
        <w:rPr>
          <w:rFonts w:ascii="Comic Sans MS" w:hAnsi="Comic Sans MS"/>
          <w:b/>
          <w:sz w:val="24"/>
        </w:rPr>
        <w:t xml:space="preserve">eeting Details </w:t>
      </w:r>
    </w:p>
    <w:p w14:paraId="3A872669" w14:textId="77777777" w:rsidR="0014125E" w:rsidRPr="0014125E" w:rsidRDefault="0014125E" w:rsidP="0014125E">
      <w:pPr>
        <w:spacing w:after="0" w:line="240" w:lineRule="auto"/>
        <w:rPr>
          <w:rFonts w:ascii="Comic Sans MS" w:hAnsi="Comic Sans MS"/>
          <w:b/>
          <w:sz w:val="16"/>
        </w:rPr>
      </w:pPr>
    </w:p>
    <w:p w14:paraId="6DD97045" w14:textId="77777777" w:rsidR="00344449" w:rsidRDefault="00FD37FD" w:rsidP="00DC015E">
      <w:pPr>
        <w:spacing w:after="0" w:line="240" w:lineRule="auto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D2149" wp14:editId="0F12AB0A">
                <wp:simplePos x="0" y="0"/>
                <wp:positionH relativeFrom="column">
                  <wp:posOffset>-193040</wp:posOffset>
                </wp:positionH>
                <wp:positionV relativeFrom="paragraph">
                  <wp:posOffset>66675</wp:posOffset>
                </wp:positionV>
                <wp:extent cx="6496050" cy="3581400"/>
                <wp:effectExtent l="76200" t="38100" r="57150" b="9525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35814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03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79091" id="Rounded Rectangle 11" o:spid="_x0000_s1026" style="position:absolute;margin-left:-15.2pt;margin-top:5.25pt;width:511.5pt;height:28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" filled="f" strokecolor="#ffcc03" strokeweight="2.25pt">
                <v:shadow on="t" color="black" opacity="26214f" origin=",-.5" offset="0,3pt"/>
                <v:path arrowok="t"/>
              </v:roundrect>
            </w:pict>
          </mc:Fallback>
        </mc:AlternateContent>
      </w:r>
    </w:p>
    <w:p w14:paraId="49B4F702" w14:textId="77777777" w:rsidR="00D1736D" w:rsidRDefault="00FD37FD" w:rsidP="00DC015E">
      <w:pPr>
        <w:spacing w:after="0" w:line="240" w:lineRule="auto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3856FA" wp14:editId="3E6DA570">
                <wp:simplePos x="0" y="0"/>
                <wp:positionH relativeFrom="column">
                  <wp:posOffset>26670</wp:posOffset>
                </wp:positionH>
                <wp:positionV relativeFrom="paragraph">
                  <wp:posOffset>177165</wp:posOffset>
                </wp:positionV>
                <wp:extent cx="6343650" cy="334327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334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3F168C" w14:textId="77777777" w:rsidR="00271B4C" w:rsidRDefault="00271B4C" w:rsidP="00BC459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Main</w:t>
                            </w:r>
                            <w:r w:rsidRPr="004D244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560FF8">
                              <w:rPr>
                                <w:rFonts w:ascii="Comic Sans MS" w:hAnsi="Comic Sans MS"/>
                                <w:b/>
                              </w:rPr>
                              <w:t>Agenda Items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  <w:p w14:paraId="3550DCE4" w14:textId="77777777" w:rsidR="00271B4C" w:rsidRDefault="00271B4C" w:rsidP="00414635">
                            <w:pPr>
                              <w:pStyle w:val="Default"/>
                            </w:pPr>
                          </w:p>
                          <w:p w14:paraId="7A36DD1C" w14:textId="77777777" w:rsidR="00271B4C" w:rsidRDefault="00271B4C" w:rsidP="00414635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90"/>
                            </w:tblGrid>
                            <w:tr w:rsidR="00271B4C" w:rsidRPr="00E04340" w14:paraId="5370CCBF" w14:textId="77777777">
                              <w:trPr>
                                <w:trHeight w:val="103"/>
                              </w:trPr>
                              <w:tc>
                                <w:tcPr>
                                  <w:tcW w:w="4890" w:type="dxa"/>
                                </w:tcPr>
                                <w:p w14:paraId="25CD638D" w14:textId="77777777" w:rsidR="00271B4C" w:rsidRPr="00E04340" w:rsidRDefault="00271B4C" w:rsidP="0041463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04340"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96BA1E4" w14:textId="77777777" w:rsidR="00271B4C" w:rsidRDefault="00271B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856FA" id="Text Box 31" o:spid="_x0000_s1030" type="#_x0000_t202" style="position:absolute;margin-left:2.1pt;margin-top:13.95pt;width:499.5pt;height:26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" fillcolor="window" stroked="f" strokeweight=".5pt">
                <v:textbox>
                  <w:txbxContent>
                    <w:p w14:paraId="5E3F168C" w14:textId="77777777" w:rsidR="00271B4C" w:rsidRDefault="00271B4C" w:rsidP="00BC459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Main</w:t>
                      </w:r>
                      <w:r w:rsidRPr="004D2441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Pr="00560FF8">
                        <w:rPr>
                          <w:rFonts w:ascii="Comic Sans MS" w:hAnsi="Comic Sans MS"/>
                          <w:b/>
                        </w:rPr>
                        <w:t>Agenda Items</w:t>
                      </w:r>
                      <w:r>
                        <w:rPr>
                          <w:rFonts w:ascii="Comic Sans MS" w:hAnsi="Comic Sans MS"/>
                          <w:b/>
                        </w:rPr>
                        <w:t>:</w:t>
                      </w:r>
                    </w:p>
                    <w:p w14:paraId="3550DCE4" w14:textId="77777777" w:rsidR="00271B4C" w:rsidRDefault="00271B4C" w:rsidP="00414635">
                      <w:pPr>
                        <w:pStyle w:val="Default"/>
                      </w:pPr>
                    </w:p>
                    <w:p w14:paraId="7A36DD1C" w14:textId="77777777" w:rsidR="00271B4C" w:rsidRDefault="00271B4C" w:rsidP="00414635">
                      <w:pPr>
                        <w:pStyle w:val="Default"/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90"/>
                      </w:tblGrid>
                      <w:tr w:rsidR="00271B4C" w:rsidRPr="00E04340" w14:paraId="5370CCBF" w14:textId="77777777">
                        <w:trPr>
                          <w:trHeight w:val="103"/>
                        </w:trPr>
                        <w:tc>
                          <w:tcPr>
                            <w:tcW w:w="4890" w:type="dxa"/>
                          </w:tcPr>
                          <w:p w14:paraId="25CD638D" w14:textId="77777777" w:rsidR="00271B4C" w:rsidRPr="00E04340" w:rsidRDefault="00271B4C" w:rsidP="0041463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E04340">
                              <w:t xml:space="preserve"> </w:t>
                            </w:r>
                          </w:p>
                        </w:tc>
                      </w:tr>
                    </w:tbl>
                    <w:p w14:paraId="296BA1E4" w14:textId="77777777" w:rsidR="00271B4C" w:rsidRDefault="00271B4C"/>
                  </w:txbxContent>
                </v:textbox>
              </v:shape>
            </w:pict>
          </mc:Fallback>
        </mc:AlternateContent>
      </w:r>
    </w:p>
    <w:p w14:paraId="3E74EFF4" w14:textId="77777777" w:rsidR="00D32F97" w:rsidRDefault="00D32F97" w:rsidP="00DC015E">
      <w:pPr>
        <w:spacing w:after="0" w:line="240" w:lineRule="auto"/>
        <w:rPr>
          <w:rFonts w:ascii="Comic Sans MS" w:hAnsi="Comic Sans MS"/>
          <w:b/>
        </w:rPr>
      </w:pPr>
    </w:p>
    <w:p w14:paraId="27263085" w14:textId="05AFE728" w:rsidR="00FA0366" w:rsidRPr="00A4710E" w:rsidRDefault="00C35DB9" w:rsidP="00FA0366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BCB7A" wp14:editId="09D4A3DA">
                <wp:simplePos x="0" y="0"/>
                <wp:positionH relativeFrom="column">
                  <wp:posOffset>1747520</wp:posOffset>
                </wp:positionH>
                <wp:positionV relativeFrom="paragraph">
                  <wp:posOffset>808990</wp:posOffset>
                </wp:positionV>
                <wp:extent cx="4152900" cy="2133600"/>
                <wp:effectExtent l="0" t="0" r="19050" b="19050"/>
                <wp:wrapNone/>
                <wp:docPr id="85354797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C4303" w14:textId="31D12C98" w:rsidR="00C35DB9" w:rsidRDefault="00C35D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88C6D" wp14:editId="73FE7CBE">
                                  <wp:extent cx="3963670" cy="1934845"/>
                                  <wp:effectExtent l="0" t="0" r="0" b="8255"/>
                                  <wp:docPr id="329211218" name="Picture 1" descr="A rainbow colored infinity symb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9211218" name="Picture 1" descr="A rainbow colored infinity symbo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3670" cy="1934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BCB7A" id="Text Box 13" o:spid="_x0000_s1031" type="#_x0000_t202" style="position:absolute;margin-left:137.6pt;margin-top:63.7pt;width:327pt;height:16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" fillcolor="white [3201]" strokeweight=".5pt">
                <v:textbox>
                  <w:txbxContent>
                    <w:p w14:paraId="22EC4303" w14:textId="31D12C98" w:rsidR="00C35DB9" w:rsidRDefault="00C35DB9">
                      <w:r>
                        <w:rPr>
                          <w:noProof/>
                        </w:rPr>
                        <w:drawing>
                          <wp:inline distT="0" distB="0" distL="0" distR="0" wp14:anchorId="40A88C6D" wp14:editId="73FE7CBE">
                            <wp:extent cx="3963670" cy="1934845"/>
                            <wp:effectExtent l="0" t="0" r="0" b="8255"/>
                            <wp:docPr id="329211218" name="Picture 1" descr="A rainbow colored infinity symb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9211218" name="Picture 1" descr="A rainbow colored infinity symbol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3670" cy="1934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37FD">
        <w:rPr>
          <w:rFonts w:ascii="Comic Sans MS" w:hAnsi="Comic Sans MS"/>
          <w:b/>
          <w:noProof/>
        </w:rPr>
        <mc:AlternateContent>
          <mc:Choice Requires="wps">
            <w:drawing>
              <wp:inline distT="0" distB="0" distL="0" distR="0" wp14:anchorId="0F7093C1" wp14:editId="694AD61B">
                <wp:extent cx="6277610" cy="3863340"/>
                <wp:effectExtent l="0" t="0" r="8890" b="381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386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E6E52" w14:textId="077514AA" w:rsidR="004F5D08" w:rsidRDefault="004F5D08" w:rsidP="004F5D08">
                            <w:pPr>
                              <w:spacing w:line="240" w:lineRule="auto"/>
                            </w:pPr>
                            <w:r>
                              <w:t>Parent neurodiversity overview shared by PCFD.</w:t>
                            </w:r>
                          </w:p>
                          <w:p w14:paraId="1004077B" w14:textId="372DCC0E" w:rsidR="00D7702D" w:rsidRDefault="00D7702D" w:rsidP="004F5D08">
                            <w:pPr>
                              <w:spacing w:line="240" w:lineRule="auto"/>
                            </w:pPr>
                            <w:r>
                              <w:t>Worked through the development plan for the coming year</w:t>
                            </w:r>
                            <w:r w:rsidR="001D6CDB">
                              <w:t xml:space="preserve"> including the new strategy</w:t>
                            </w:r>
                            <w:r w:rsidR="00646FB5">
                              <w:t xml:space="preserve"> developed by parent carer forums and how that will influence the work moving forward.</w:t>
                            </w:r>
                            <w:r w:rsidR="00A71599">
                              <w:t xml:space="preserve"> </w:t>
                            </w:r>
                          </w:p>
                          <w:p w14:paraId="54ECF8C0" w14:textId="0C4AD1B5" w:rsidR="00646FB5" w:rsidRDefault="005D2707" w:rsidP="004F5D08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435BF" wp14:editId="5CD38E7F">
                                  <wp:extent cx="1428750" cy="2659380"/>
                                  <wp:effectExtent l="0" t="0" r="0" b="7620"/>
                                  <wp:docPr id="1437468547" name="Picture 1" descr="A chart of a work with tex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7468547" name="Picture 1" descr="A chart of a work with text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2659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85FCF7" w14:textId="77777777" w:rsidR="00CE5698" w:rsidRDefault="00CE5698" w:rsidP="004F5D08">
                            <w:pPr>
                              <w:spacing w:line="240" w:lineRule="auto"/>
                            </w:pPr>
                          </w:p>
                          <w:p w14:paraId="65719F58" w14:textId="77777777" w:rsidR="00CE5698" w:rsidRDefault="00CE5698" w:rsidP="004F5D08">
                            <w:pPr>
                              <w:spacing w:line="240" w:lineRule="auto"/>
                            </w:pPr>
                          </w:p>
                          <w:p w14:paraId="4A187061" w14:textId="77777777" w:rsidR="004F5D08" w:rsidRDefault="004F5D08"/>
                          <w:p w14:paraId="4B2A883B" w14:textId="77777777" w:rsidR="004F5D08" w:rsidRDefault="004F5D08"/>
                          <w:p w14:paraId="445A94CD" w14:textId="77777777" w:rsidR="00225560" w:rsidRDefault="002255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093C1" id="Text Box 2" o:spid="_x0000_s1032" type="#_x0000_t202" style="width:494.3pt;height:30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" stroked="f">
                <v:textbox>
                  <w:txbxContent>
                    <w:p w14:paraId="043E6E52" w14:textId="077514AA" w:rsidR="004F5D08" w:rsidRDefault="004F5D08" w:rsidP="004F5D08">
                      <w:pPr>
                        <w:spacing w:line="240" w:lineRule="auto"/>
                      </w:pPr>
                      <w:r>
                        <w:t>Parent neurodiversity overview shared by PCFD.</w:t>
                      </w:r>
                    </w:p>
                    <w:p w14:paraId="1004077B" w14:textId="372DCC0E" w:rsidR="00D7702D" w:rsidRDefault="00D7702D" w:rsidP="004F5D08">
                      <w:pPr>
                        <w:spacing w:line="240" w:lineRule="auto"/>
                      </w:pPr>
                      <w:r>
                        <w:t>Worked through the development plan for the coming year</w:t>
                      </w:r>
                      <w:r w:rsidR="001D6CDB">
                        <w:t xml:space="preserve"> including the new strategy</w:t>
                      </w:r>
                      <w:r w:rsidR="00646FB5">
                        <w:t xml:space="preserve"> developed by parent carer forums and how that will influence the work moving forward.</w:t>
                      </w:r>
                      <w:r w:rsidR="00A71599">
                        <w:t xml:space="preserve"> </w:t>
                      </w:r>
                    </w:p>
                    <w:p w14:paraId="54ECF8C0" w14:textId="0C4AD1B5" w:rsidR="00646FB5" w:rsidRDefault="005D2707" w:rsidP="004F5D0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5435BF" wp14:editId="5CD38E7F">
                            <wp:extent cx="1428750" cy="2659380"/>
                            <wp:effectExtent l="0" t="0" r="0" b="7620"/>
                            <wp:docPr id="1437468547" name="Picture 1" descr="A chart of a work with tex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7468547" name="Picture 1" descr="A chart of a work with text&#10;&#10;Description automatically generated with low confidence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2659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85FCF7" w14:textId="77777777" w:rsidR="00CE5698" w:rsidRDefault="00CE5698" w:rsidP="004F5D08">
                      <w:pPr>
                        <w:spacing w:line="240" w:lineRule="auto"/>
                      </w:pPr>
                    </w:p>
                    <w:p w14:paraId="65719F58" w14:textId="77777777" w:rsidR="00CE5698" w:rsidRDefault="00CE5698" w:rsidP="004F5D08">
                      <w:pPr>
                        <w:spacing w:line="240" w:lineRule="auto"/>
                      </w:pPr>
                    </w:p>
                    <w:p w14:paraId="4A187061" w14:textId="77777777" w:rsidR="004F5D08" w:rsidRDefault="004F5D08"/>
                    <w:p w14:paraId="4B2A883B" w14:textId="77777777" w:rsidR="004F5D08" w:rsidRDefault="004F5D08"/>
                    <w:p w14:paraId="445A94CD" w14:textId="77777777" w:rsidR="00225560" w:rsidRDefault="00225560"/>
                  </w:txbxContent>
                </v:textbox>
                <w10:anchorlock/>
              </v:shape>
            </w:pict>
          </mc:Fallback>
        </mc:AlternateContent>
      </w:r>
    </w:p>
    <w:p w14:paraId="7F201FBA" w14:textId="77777777" w:rsidR="0026549E" w:rsidRPr="0026549E" w:rsidRDefault="0026549E" w:rsidP="00DC015E">
      <w:pPr>
        <w:spacing w:after="0" w:line="240" w:lineRule="auto"/>
        <w:rPr>
          <w:rFonts w:ascii="Comic Sans MS" w:hAnsi="Comic Sans MS"/>
          <w:b/>
        </w:rPr>
      </w:pPr>
    </w:p>
    <w:p w14:paraId="0E6E125E" w14:textId="6E3C8FFF" w:rsidR="00414635" w:rsidRPr="0026549E" w:rsidRDefault="00414635" w:rsidP="00DC015E">
      <w:pPr>
        <w:spacing w:after="0" w:line="240" w:lineRule="auto"/>
        <w:rPr>
          <w:rFonts w:ascii="Comic Sans MS" w:hAnsi="Comic Sans MS"/>
          <w:b/>
        </w:rPr>
      </w:pPr>
    </w:p>
    <w:p w14:paraId="76DB50FF" w14:textId="4843A6F9" w:rsidR="00CE5698" w:rsidRDefault="00CE5698" w:rsidP="00344449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1A2A2" wp14:editId="37EEF1B2">
                <wp:simplePos x="0" y="0"/>
                <wp:positionH relativeFrom="column">
                  <wp:posOffset>368300</wp:posOffset>
                </wp:positionH>
                <wp:positionV relativeFrom="paragraph">
                  <wp:posOffset>-66040</wp:posOffset>
                </wp:positionV>
                <wp:extent cx="5974080" cy="3901440"/>
                <wp:effectExtent l="0" t="0" r="26670" b="22860"/>
                <wp:wrapNone/>
                <wp:docPr id="165776759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390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E093B" w14:textId="0A68E39B" w:rsidR="00CE5698" w:rsidRDefault="00CE56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066F4" wp14:editId="3EF9CBEC">
                                  <wp:extent cx="5379720" cy="2986976"/>
                                  <wp:effectExtent l="0" t="0" r="0" b="4445"/>
                                  <wp:docPr id="596812005" name="Picture 1" descr="A diagram of a company's activity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6812005" name="Picture 1" descr="A diagram of a company's activity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2991" cy="2999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A2A2" id="Text Box 14" o:spid="_x0000_s1033" type="#_x0000_t202" style="position:absolute;left:0;text-align:left;margin-left:29pt;margin-top:-5.2pt;width:470.4pt;height:30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" fillcolor="white [3201]" strokeweight=".5pt">
                <v:textbox>
                  <w:txbxContent>
                    <w:p w14:paraId="24AE093B" w14:textId="0A68E39B" w:rsidR="00CE5698" w:rsidRDefault="00CE5698">
                      <w:r>
                        <w:rPr>
                          <w:noProof/>
                        </w:rPr>
                        <w:drawing>
                          <wp:inline distT="0" distB="0" distL="0" distR="0" wp14:anchorId="74F066F4" wp14:editId="3EF9CBEC">
                            <wp:extent cx="5379720" cy="2986976"/>
                            <wp:effectExtent l="0" t="0" r="0" b="4445"/>
                            <wp:docPr id="596812005" name="Picture 1" descr="A diagram of a company's activity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6812005" name="Picture 1" descr="A diagram of a company's activity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2991" cy="2999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4449">
        <w:rPr>
          <w:rFonts w:ascii="Comic Sans MS" w:hAnsi="Comic Sans MS"/>
          <w:b/>
        </w:rPr>
        <w:br w:type="page"/>
      </w:r>
    </w:p>
    <w:p w14:paraId="0027D939" w14:textId="77777777" w:rsidR="00CE5698" w:rsidRDefault="00CE5698" w:rsidP="00344449">
      <w:pPr>
        <w:spacing w:after="0" w:line="240" w:lineRule="auto"/>
        <w:jc w:val="center"/>
        <w:rPr>
          <w:rFonts w:ascii="Comic Sans MS" w:hAnsi="Comic Sans MS"/>
          <w:b/>
        </w:rPr>
      </w:pPr>
    </w:p>
    <w:p w14:paraId="09D42B62" w14:textId="77777777" w:rsidR="00CE5698" w:rsidRDefault="00CE5698" w:rsidP="00344449">
      <w:pPr>
        <w:spacing w:after="0" w:line="240" w:lineRule="auto"/>
        <w:jc w:val="center"/>
        <w:rPr>
          <w:rFonts w:ascii="Comic Sans MS" w:hAnsi="Comic Sans MS"/>
          <w:b/>
        </w:rPr>
      </w:pPr>
    </w:p>
    <w:p w14:paraId="2FC353ED" w14:textId="13C50EC4" w:rsidR="001E1808" w:rsidRPr="00FA0366" w:rsidRDefault="008C18D4" w:rsidP="0034444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</w:t>
      </w:r>
      <w:r w:rsidR="004D2441" w:rsidRPr="00FA0366">
        <w:rPr>
          <w:rFonts w:ascii="Comic Sans MS" w:hAnsi="Comic Sans MS"/>
          <w:b/>
          <w:sz w:val="28"/>
          <w:szCs w:val="28"/>
        </w:rPr>
        <w:t>ow di</w:t>
      </w:r>
      <w:r w:rsidR="004F3197" w:rsidRPr="00FA0366">
        <w:rPr>
          <w:rFonts w:ascii="Comic Sans MS" w:hAnsi="Comic Sans MS"/>
          <w:b/>
          <w:sz w:val="28"/>
          <w:szCs w:val="28"/>
        </w:rPr>
        <w:t>d you contribute to the meeting:</w:t>
      </w:r>
    </w:p>
    <w:p w14:paraId="73777247" w14:textId="2EA5945E" w:rsidR="00FA0366" w:rsidRPr="00FA0366" w:rsidRDefault="00FA0366" w:rsidP="00D32F97">
      <w:pPr>
        <w:spacing w:after="0" w:line="240" w:lineRule="auto"/>
        <w:jc w:val="center"/>
        <w:rPr>
          <w:rFonts w:ascii="Comic Sans MS" w:hAnsi="Comic Sans MS"/>
          <w:sz w:val="24"/>
        </w:rPr>
      </w:pPr>
      <w:r w:rsidRPr="00FA0366">
        <w:rPr>
          <w:rFonts w:ascii="Comic Sans MS" w:hAnsi="Comic Sans MS"/>
          <w:sz w:val="24"/>
        </w:rPr>
        <w:t>Please indicate how you promoted the VCS</w:t>
      </w:r>
      <w:r w:rsidR="006B3871">
        <w:rPr>
          <w:rFonts w:ascii="Comic Sans MS" w:hAnsi="Comic Sans MS"/>
          <w:sz w:val="24"/>
        </w:rPr>
        <w:t>E</w:t>
      </w:r>
      <w:r w:rsidRPr="00FA0366">
        <w:rPr>
          <w:rFonts w:ascii="Comic Sans MS" w:hAnsi="Comic Sans MS"/>
          <w:sz w:val="24"/>
        </w:rPr>
        <w:t>’s value and contribution, shared VCS</w:t>
      </w:r>
      <w:r w:rsidR="006B3871">
        <w:rPr>
          <w:rFonts w:ascii="Comic Sans MS" w:hAnsi="Comic Sans MS"/>
          <w:sz w:val="24"/>
        </w:rPr>
        <w:t>E</w:t>
      </w:r>
      <w:r w:rsidRPr="00FA0366">
        <w:rPr>
          <w:rFonts w:ascii="Comic Sans MS" w:hAnsi="Comic Sans MS"/>
          <w:sz w:val="24"/>
        </w:rPr>
        <w:t xml:space="preserve">’s experiences, challenged and influencing thinking and contributed to specific developments or agenda items. </w:t>
      </w:r>
    </w:p>
    <w:p w14:paraId="4867FD10" w14:textId="77777777" w:rsidR="001E1808" w:rsidRDefault="00FD37FD" w:rsidP="00DC015E">
      <w:pPr>
        <w:spacing w:after="0" w:line="240" w:lineRule="auto"/>
        <w:rPr>
          <w:rFonts w:ascii="Comic Sans MS" w:hAnsi="Comic Sans MS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F4A8C" wp14:editId="0CCB85D9">
                <wp:simplePos x="0" y="0"/>
                <wp:positionH relativeFrom="column">
                  <wp:posOffset>-115570</wp:posOffset>
                </wp:positionH>
                <wp:positionV relativeFrom="paragraph">
                  <wp:posOffset>142240</wp:posOffset>
                </wp:positionV>
                <wp:extent cx="6583680" cy="3724275"/>
                <wp:effectExtent l="76200" t="38100" r="64770" b="104775"/>
                <wp:wrapNone/>
                <wp:docPr id="1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37242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03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D18B2" id="Rounded Rectangle 28" o:spid="_x0000_s1026" style="position:absolute;margin-left:-9.1pt;margin-top:11.2pt;width:518.4pt;height:2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" filled="f" strokecolor="#ffcc03" strokeweight="2.25pt">
                <v:shadow on="t" color="black" opacity="26214f" origin=",-.5" offset="0,3pt"/>
                <v:path arrowok="t"/>
              </v:roundrect>
            </w:pict>
          </mc:Fallback>
        </mc:AlternateContent>
      </w:r>
    </w:p>
    <w:p w14:paraId="58641E9C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13F731AC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0D3955A6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6B9783B0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2EA3F498" w14:textId="5705968F" w:rsidR="001E1808" w:rsidRDefault="00D7702D" w:rsidP="00DC015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Shared </w:t>
      </w:r>
      <w:r w:rsidR="00CE5698">
        <w:rPr>
          <w:rFonts w:ascii="Comic Sans MS" w:hAnsi="Comic Sans MS"/>
          <w:b/>
        </w:rPr>
        <w:t>updates from</w:t>
      </w:r>
      <w:r>
        <w:rPr>
          <w:rFonts w:ascii="Comic Sans MS" w:hAnsi="Comic Sans MS"/>
          <w:b/>
        </w:rPr>
        <w:t xml:space="preserve"> Family Minds new work </w:t>
      </w:r>
    </w:p>
    <w:p w14:paraId="5506D327" w14:textId="551A69EE" w:rsidR="00D7702D" w:rsidRDefault="00D7702D" w:rsidP="00DC015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Shared information</w:t>
      </w:r>
      <w:r w:rsidR="00120AC0">
        <w:rPr>
          <w:rFonts w:ascii="Comic Sans MS" w:hAnsi="Comic Sans MS"/>
          <w:b/>
        </w:rPr>
        <w:t xml:space="preserve"> feedback on </w:t>
      </w:r>
      <w:r>
        <w:rPr>
          <w:rFonts w:ascii="Comic Sans MS" w:hAnsi="Comic Sans MS"/>
          <w:b/>
        </w:rPr>
        <w:t xml:space="preserve">the </w:t>
      </w:r>
      <w:r w:rsidR="00120AC0">
        <w:rPr>
          <w:rFonts w:ascii="Comic Sans MS" w:hAnsi="Comic Sans MS"/>
          <w:b/>
        </w:rPr>
        <w:t>above</w:t>
      </w:r>
      <w:r w:rsidR="00A80D13">
        <w:rPr>
          <w:rFonts w:ascii="Comic Sans MS" w:hAnsi="Comic Sans MS"/>
          <w:b/>
        </w:rPr>
        <w:t xml:space="preserve"> and how we might use this moving forward</w:t>
      </w:r>
    </w:p>
    <w:p w14:paraId="6642924E" w14:textId="1028EA09" w:rsidR="001E1808" w:rsidRDefault="00D209D2" w:rsidP="00DC015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Suggested that we need to let the wider system know about the work happening in this space – shared the One Devon slide that we use </w:t>
      </w:r>
      <w:r w:rsidR="00C075FA">
        <w:rPr>
          <w:rFonts w:ascii="Comic Sans MS" w:hAnsi="Comic Sans MS"/>
          <w:b/>
        </w:rPr>
        <w:t xml:space="preserve">in the Eastern Devon CYP </w:t>
      </w:r>
      <w:r w:rsidR="0077469F">
        <w:rPr>
          <w:rFonts w:ascii="Comic Sans MS" w:hAnsi="Comic Sans MS"/>
          <w:b/>
        </w:rPr>
        <w:t>to share to the system and to families</w:t>
      </w:r>
    </w:p>
    <w:p w14:paraId="016BD5DD" w14:textId="77777777" w:rsidR="00536769" w:rsidRDefault="00536769" w:rsidP="00DC015E">
      <w:pPr>
        <w:spacing w:after="0" w:line="240" w:lineRule="auto"/>
        <w:rPr>
          <w:rFonts w:ascii="Comic Sans MS" w:hAnsi="Comic Sans MS"/>
          <w:b/>
        </w:rPr>
      </w:pPr>
    </w:p>
    <w:p w14:paraId="22F3A868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78907119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584FCBAF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0845DF4E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7B9467EF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0764294C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28910A9F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5F515093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4D8CF6EF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33EA1F5E" w14:textId="77777777" w:rsidR="001E1808" w:rsidRDefault="00FD37FD" w:rsidP="00DC015E">
      <w:pPr>
        <w:spacing w:after="0" w:line="240" w:lineRule="auto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A9704" wp14:editId="3AE075B4">
                <wp:simplePos x="0" y="0"/>
                <wp:positionH relativeFrom="column">
                  <wp:posOffset>-58420</wp:posOffset>
                </wp:positionH>
                <wp:positionV relativeFrom="paragraph">
                  <wp:posOffset>121285</wp:posOffset>
                </wp:positionV>
                <wp:extent cx="6583680" cy="3768090"/>
                <wp:effectExtent l="76200" t="38100" r="64770" b="9906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37680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03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415A9" id="Rounded Rectangle 28" o:spid="_x0000_s1026" style="position:absolute;margin-left:-4.6pt;margin-top:9.55pt;width:518.4pt;height:2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" filled="f" strokecolor="#ffcc03" strokeweight="2.25pt">
                <v:shadow on="t" color="black" opacity="26214f" origin=",-.5" offset="0,3pt"/>
                <v:path arrowok="t"/>
              </v:roundrect>
            </w:pict>
          </mc:Fallback>
        </mc:AlternateContent>
      </w:r>
    </w:p>
    <w:p w14:paraId="37C22C3F" w14:textId="77777777" w:rsidR="001E1808" w:rsidRDefault="001E1808" w:rsidP="00DC015E">
      <w:pPr>
        <w:spacing w:after="0" w:line="240" w:lineRule="auto"/>
        <w:rPr>
          <w:rFonts w:ascii="Comic Sans MS" w:hAnsi="Comic Sans MS"/>
          <w:b/>
        </w:rPr>
      </w:pPr>
    </w:p>
    <w:p w14:paraId="2F283139" w14:textId="0941A38E" w:rsidR="00C81C96" w:rsidRPr="004F3197" w:rsidRDefault="00037C62" w:rsidP="004F3197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4F3197">
        <w:rPr>
          <w:rFonts w:ascii="Comic Sans MS" w:hAnsi="Comic Sans MS"/>
          <w:b/>
          <w:u w:val="single"/>
        </w:rPr>
        <w:t>F</w:t>
      </w:r>
      <w:r w:rsidR="00DC015E" w:rsidRPr="004F3197">
        <w:rPr>
          <w:rFonts w:ascii="Comic Sans MS" w:hAnsi="Comic Sans MS"/>
          <w:b/>
          <w:u w:val="single"/>
        </w:rPr>
        <w:t>eedback</w:t>
      </w:r>
      <w:r w:rsidRPr="004F3197">
        <w:rPr>
          <w:rFonts w:ascii="Comic Sans MS" w:hAnsi="Comic Sans MS"/>
          <w:b/>
          <w:u w:val="single"/>
        </w:rPr>
        <w:t xml:space="preserve"> to the VCS</w:t>
      </w:r>
      <w:r w:rsidR="00B63621">
        <w:rPr>
          <w:rFonts w:ascii="Comic Sans MS" w:hAnsi="Comic Sans MS"/>
          <w:b/>
          <w:u w:val="single"/>
        </w:rPr>
        <w:t>E Assembly</w:t>
      </w:r>
    </w:p>
    <w:p w14:paraId="33F5245C" w14:textId="77777777" w:rsidR="00FA0366" w:rsidRDefault="00FA0366" w:rsidP="00DC015E">
      <w:pPr>
        <w:spacing w:after="0" w:line="240" w:lineRule="auto"/>
        <w:rPr>
          <w:rFonts w:ascii="Comic Sans MS" w:hAnsi="Comic Sans MS"/>
          <w:b/>
        </w:rPr>
      </w:pPr>
    </w:p>
    <w:p w14:paraId="3B5D050D" w14:textId="0F4C2728" w:rsidR="00FA0366" w:rsidRDefault="00037C62" w:rsidP="00DC015E">
      <w:pPr>
        <w:spacing w:after="0" w:line="240" w:lineRule="auto"/>
        <w:rPr>
          <w:rFonts w:ascii="Comic Sans MS" w:hAnsi="Comic Sans MS"/>
          <w:b/>
        </w:rPr>
      </w:pPr>
      <w:r w:rsidRPr="004F3197">
        <w:rPr>
          <w:rFonts w:ascii="Comic Sans MS" w:hAnsi="Comic Sans MS"/>
          <w:b/>
        </w:rPr>
        <w:t>For Information:</w:t>
      </w:r>
      <w:r w:rsidR="00D7702D">
        <w:rPr>
          <w:rFonts w:ascii="Comic Sans MS" w:hAnsi="Comic Sans MS"/>
          <w:b/>
        </w:rPr>
        <w:t xml:space="preserve"> Looking at various aspects of SLCN &amp; Neurodiversity, including </w:t>
      </w:r>
      <w:r w:rsidR="00B21AA3">
        <w:rPr>
          <w:rFonts w:ascii="Comic Sans MS" w:hAnsi="Comic Sans MS"/>
          <w:b/>
        </w:rPr>
        <w:t>waiting well</w:t>
      </w:r>
      <w:r w:rsidR="007B062E">
        <w:rPr>
          <w:rFonts w:ascii="Comic Sans MS" w:hAnsi="Comic Sans MS"/>
          <w:b/>
        </w:rPr>
        <w:t xml:space="preserve"> (Anna Adlam)</w:t>
      </w:r>
      <w:r w:rsidR="00DC4375">
        <w:rPr>
          <w:rFonts w:ascii="Comic Sans MS" w:hAnsi="Comic Sans MS"/>
          <w:b/>
        </w:rPr>
        <w:t xml:space="preserve"> and embedding updates on the Family Hubs</w:t>
      </w:r>
      <w:r w:rsidR="00A80D13">
        <w:rPr>
          <w:rFonts w:ascii="Comic Sans MS" w:hAnsi="Comic Sans MS"/>
          <w:b/>
        </w:rPr>
        <w:t xml:space="preserve"> – conversation is continuing.  Due to attend the waiting well conference.</w:t>
      </w:r>
    </w:p>
    <w:p w14:paraId="7A97A414" w14:textId="77777777" w:rsidR="00FA0366" w:rsidRDefault="00FA0366" w:rsidP="00DC015E">
      <w:pPr>
        <w:spacing w:after="0" w:line="240" w:lineRule="auto"/>
        <w:rPr>
          <w:rFonts w:ascii="Comic Sans MS" w:hAnsi="Comic Sans MS"/>
          <w:b/>
        </w:rPr>
      </w:pPr>
    </w:p>
    <w:p w14:paraId="267E83BC" w14:textId="77777777" w:rsidR="00FA0366" w:rsidRDefault="00FA0366" w:rsidP="00DC015E">
      <w:pPr>
        <w:spacing w:after="0" w:line="240" w:lineRule="auto"/>
        <w:rPr>
          <w:rFonts w:ascii="Comic Sans MS" w:hAnsi="Comic Sans MS"/>
          <w:b/>
        </w:rPr>
      </w:pPr>
    </w:p>
    <w:p w14:paraId="5E908F7F" w14:textId="77777777" w:rsidR="00FA0366" w:rsidRPr="004F3197" w:rsidRDefault="00FA0366" w:rsidP="00DC015E">
      <w:pPr>
        <w:spacing w:after="0" w:line="240" w:lineRule="auto"/>
        <w:rPr>
          <w:rFonts w:ascii="Comic Sans MS" w:hAnsi="Comic Sans MS"/>
          <w:b/>
        </w:rPr>
      </w:pPr>
    </w:p>
    <w:p w14:paraId="6ADDF0EC" w14:textId="6FFB281D" w:rsidR="0014125E" w:rsidRDefault="00037C62" w:rsidP="0014125E">
      <w:pPr>
        <w:spacing w:after="0" w:line="240" w:lineRule="auto"/>
        <w:rPr>
          <w:rFonts w:ascii="Comic Sans MS" w:hAnsi="Comic Sans MS"/>
          <w:b/>
        </w:rPr>
      </w:pPr>
      <w:r w:rsidRPr="004F3197">
        <w:rPr>
          <w:rFonts w:ascii="Comic Sans MS" w:hAnsi="Comic Sans MS"/>
          <w:b/>
        </w:rPr>
        <w:t>For Action:</w:t>
      </w:r>
      <w:r w:rsidR="003E1219">
        <w:rPr>
          <w:rFonts w:ascii="Comic Sans MS" w:hAnsi="Comic Sans MS"/>
          <w:b/>
        </w:rPr>
        <w:t xml:space="preserve"> </w:t>
      </w:r>
      <w:r w:rsidR="006B02F0">
        <w:rPr>
          <w:rFonts w:ascii="Comic Sans MS" w:hAnsi="Comic Sans MS"/>
          <w:b/>
        </w:rPr>
        <w:t>No action at this time</w:t>
      </w:r>
    </w:p>
    <w:p w14:paraId="5F707C41" w14:textId="77777777" w:rsidR="0014125E" w:rsidRDefault="0014125E" w:rsidP="0014125E">
      <w:pPr>
        <w:spacing w:after="0" w:line="240" w:lineRule="auto"/>
        <w:rPr>
          <w:rFonts w:ascii="Comic Sans MS" w:hAnsi="Comic Sans MS"/>
          <w:b/>
        </w:rPr>
      </w:pPr>
    </w:p>
    <w:p w14:paraId="795BA074" w14:textId="77777777" w:rsidR="0014125E" w:rsidRDefault="0014125E" w:rsidP="0014125E">
      <w:pPr>
        <w:spacing w:after="0" w:line="240" w:lineRule="auto"/>
        <w:rPr>
          <w:rFonts w:ascii="Comic Sans MS" w:hAnsi="Comic Sans MS"/>
          <w:b/>
        </w:rPr>
      </w:pPr>
    </w:p>
    <w:p w14:paraId="4B276FFC" w14:textId="77777777" w:rsidR="0014125E" w:rsidRDefault="0014125E" w:rsidP="0014125E">
      <w:pPr>
        <w:spacing w:after="0" w:line="240" w:lineRule="auto"/>
        <w:rPr>
          <w:rFonts w:ascii="Comic Sans MS" w:hAnsi="Comic Sans MS"/>
          <w:b/>
          <w:sz w:val="24"/>
        </w:rPr>
      </w:pPr>
    </w:p>
    <w:p w14:paraId="42FFFB7A" w14:textId="77777777" w:rsidR="0014125E" w:rsidRDefault="0014125E" w:rsidP="0014125E">
      <w:pPr>
        <w:spacing w:after="0" w:line="240" w:lineRule="auto"/>
        <w:rPr>
          <w:rFonts w:ascii="Comic Sans MS" w:hAnsi="Comic Sans MS"/>
          <w:b/>
          <w:sz w:val="24"/>
        </w:rPr>
      </w:pPr>
    </w:p>
    <w:sectPr w:rsidR="0014125E" w:rsidSect="00FA03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2" w:right="851" w:bottom="709" w:left="992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D4BF" w14:textId="77777777" w:rsidR="00F84254" w:rsidRDefault="00F84254" w:rsidP="006C367E">
      <w:pPr>
        <w:spacing w:after="0" w:line="240" w:lineRule="auto"/>
      </w:pPr>
      <w:r>
        <w:separator/>
      </w:r>
    </w:p>
  </w:endnote>
  <w:endnote w:type="continuationSeparator" w:id="0">
    <w:p w14:paraId="20D6A00C" w14:textId="77777777" w:rsidR="00F84254" w:rsidRDefault="00F84254" w:rsidP="006C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EB25" w14:textId="77777777" w:rsidR="006131C6" w:rsidRDefault="00613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CDE6" w14:textId="77777777" w:rsidR="00271B4C" w:rsidRPr="00E04340" w:rsidRDefault="00271B4C" w:rsidP="00FA0366">
    <w:pPr>
      <w:spacing w:after="0" w:line="240" w:lineRule="auto"/>
      <w:jc w:val="right"/>
      <w:rPr>
        <w:rFonts w:cs="Calibri"/>
        <w:b/>
        <w:color w:val="912789"/>
      </w:rPr>
    </w:pPr>
    <w:r>
      <w:rPr>
        <w:i/>
        <w:color w:val="A6A6A6"/>
        <w:sz w:val="20"/>
      </w:rPr>
      <w:tab/>
    </w:r>
    <w:r w:rsidRPr="00E04340">
      <w:rPr>
        <w:rFonts w:cs="Calibri"/>
        <w:b/>
        <w:color w:val="912789"/>
      </w:rPr>
      <w:t xml:space="preserve">Please return this report </w:t>
    </w:r>
    <w:r w:rsidRPr="00E04340">
      <w:rPr>
        <w:rFonts w:cs="Calibri"/>
        <w:b/>
        <w:i/>
        <w:color w:val="912789"/>
        <w:u w:val="single"/>
      </w:rPr>
      <w:t>within 3 weeks</w:t>
    </w:r>
    <w:r w:rsidRPr="00E04340">
      <w:rPr>
        <w:rFonts w:cs="Calibri"/>
        <w:b/>
        <w:color w:val="912789"/>
      </w:rPr>
      <w:t xml:space="preserve"> of the meeting or event to: </w:t>
    </w:r>
  </w:p>
  <w:p w14:paraId="171B8AAA" w14:textId="31AB5B55" w:rsidR="00271B4C" w:rsidRPr="00956C1C" w:rsidRDefault="006131C6" w:rsidP="00FA0366">
    <w:pPr>
      <w:pStyle w:val="Footer"/>
      <w:tabs>
        <w:tab w:val="left" w:pos="3795"/>
        <w:tab w:val="right" w:pos="10063"/>
      </w:tabs>
      <w:rPr>
        <w:color w:val="A6A6A6"/>
        <w:sz w:val="24"/>
        <w:szCs w:val="24"/>
      </w:rPr>
    </w:pPr>
    <w:r>
      <w:rPr>
        <w:i/>
        <w:color w:val="A6A6A6"/>
        <w:sz w:val="20"/>
      </w:rPr>
      <w:t>VCSE Assembly insert details here</w:t>
    </w:r>
    <w:r w:rsidR="00271B4C">
      <w:rPr>
        <w:i/>
        <w:color w:val="A6A6A6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87A5" w14:textId="77777777" w:rsidR="00271B4C" w:rsidRDefault="00344449" w:rsidP="00FA0366">
    <w:pPr>
      <w:pStyle w:val="Footer"/>
      <w:jc w:val="center"/>
    </w:pPr>
    <w:r>
      <w:t xml:space="preserve">March </w:t>
    </w:r>
    <w:r w:rsidR="00271B4C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060F8" w14:textId="77777777" w:rsidR="00F84254" w:rsidRDefault="00F84254" w:rsidP="006C367E">
      <w:pPr>
        <w:spacing w:after="0" w:line="240" w:lineRule="auto"/>
      </w:pPr>
      <w:r>
        <w:separator/>
      </w:r>
    </w:p>
  </w:footnote>
  <w:footnote w:type="continuationSeparator" w:id="0">
    <w:p w14:paraId="7A9D8F9C" w14:textId="77777777" w:rsidR="00F84254" w:rsidRDefault="00F84254" w:rsidP="006C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FADB" w14:textId="77777777" w:rsidR="006131C6" w:rsidRDefault="00613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775E" w14:textId="77777777" w:rsidR="006131C6" w:rsidRDefault="00613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95C7" w14:textId="77777777" w:rsidR="006131C6" w:rsidRDefault="00613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1F56"/>
    <w:multiLevelType w:val="hybridMultilevel"/>
    <w:tmpl w:val="778A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96"/>
    <w:rsid w:val="00037C62"/>
    <w:rsid w:val="00083853"/>
    <w:rsid w:val="00084AF6"/>
    <w:rsid w:val="000B4B0B"/>
    <w:rsid w:val="00100AC5"/>
    <w:rsid w:val="00120AC0"/>
    <w:rsid w:val="00123F06"/>
    <w:rsid w:val="0014125E"/>
    <w:rsid w:val="00185B89"/>
    <w:rsid w:val="001C009C"/>
    <w:rsid w:val="001C2481"/>
    <w:rsid w:val="001D6CDB"/>
    <w:rsid w:val="001E1808"/>
    <w:rsid w:val="00221686"/>
    <w:rsid w:val="00225560"/>
    <w:rsid w:val="0026549E"/>
    <w:rsid w:val="002658C0"/>
    <w:rsid w:val="00271B4C"/>
    <w:rsid w:val="00274334"/>
    <w:rsid w:val="00297DC8"/>
    <w:rsid w:val="002E131B"/>
    <w:rsid w:val="0030554B"/>
    <w:rsid w:val="00330F82"/>
    <w:rsid w:val="0034050F"/>
    <w:rsid w:val="00344449"/>
    <w:rsid w:val="00344A02"/>
    <w:rsid w:val="00397458"/>
    <w:rsid w:val="003D1F11"/>
    <w:rsid w:val="003E1219"/>
    <w:rsid w:val="00414635"/>
    <w:rsid w:val="0046386A"/>
    <w:rsid w:val="00485878"/>
    <w:rsid w:val="004A25BC"/>
    <w:rsid w:val="004D2441"/>
    <w:rsid w:val="004F3197"/>
    <w:rsid w:val="004F5D08"/>
    <w:rsid w:val="005333D7"/>
    <w:rsid w:val="00536769"/>
    <w:rsid w:val="00560FF8"/>
    <w:rsid w:val="005C0F55"/>
    <w:rsid w:val="005D2707"/>
    <w:rsid w:val="005E52AA"/>
    <w:rsid w:val="005F22BB"/>
    <w:rsid w:val="006131C6"/>
    <w:rsid w:val="00632527"/>
    <w:rsid w:val="00646FB5"/>
    <w:rsid w:val="00674FAE"/>
    <w:rsid w:val="006B02F0"/>
    <w:rsid w:val="006B3871"/>
    <w:rsid w:val="006B7FBA"/>
    <w:rsid w:val="006C367E"/>
    <w:rsid w:val="006E02C3"/>
    <w:rsid w:val="00701532"/>
    <w:rsid w:val="00701E99"/>
    <w:rsid w:val="007440BE"/>
    <w:rsid w:val="0077469F"/>
    <w:rsid w:val="007A52FD"/>
    <w:rsid w:val="007B062E"/>
    <w:rsid w:val="007B6ED0"/>
    <w:rsid w:val="00845655"/>
    <w:rsid w:val="008C18D4"/>
    <w:rsid w:val="00924068"/>
    <w:rsid w:val="00934CC1"/>
    <w:rsid w:val="00956C1C"/>
    <w:rsid w:val="009767F8"/>
    <w:rsid w:val="009D557D"/>
    <w:rsid w:val="00A13DDB"/>
    <w:rsid w:val="00A4710E"/>
    <w:rsid w:val="00A66E2C"/>
    <w:rsid w:val="00A71599"/>
    <w:rsid w:val="00A74567"/>
    <w:rsid w:val="00A80D13"/>
    <w:rsid w:val="00AF2AC0"/>
    <w:rsid w:val="00B13D86"/>
    <w:rsid w:val="00B21AA3"/>
    <w:rsid w:val="00B4086B"/>
    <w:rsid w:val="00B63621"/>
    <w:rsid w:val="00B7578B"/>
    <w:rsid w:val="00BB776B"/>
    <w:rsid w:val="00BC4597"/>
    <w:rsid w:val="00BC51AC"/>
    <w:rsid w:val="00C075FA"/>
    <w:rsid w:val="00C35DB9"/>
    <w:rsid w:val="00C81C96"/>
    <w:rsid w:val="00CC7C3C"/>
    <w:rsid w:val="00CE5698"/>
    <w:rsid w:val="00D1736D"/>
    <w:rsid w:val="00D209D2"/>
    <w:rsid w:val="00D32F97"/>
    <w:rsid w:val="00D41E2D"/>
    <w:rsid w:val="00D562AA"/>
    <w:rsid w:val="00D7702D"/>
    <w:rsid w:val="00D816BD"/>
    <w:rsid w:val="00D91121"/>
    <w:rsid w:val="00DC015E"/>
    <w:rsid w:val="00DC4375"/>
    <w:rsid w:val="00E04340"/>
    <w:rsid w:val="00E52346"/>
    <w:rsid w:val="00EC2F64"/>
    <w:rsid w:val="00EF1267"/>
    <w:rsid w:val="00EF6ABF"/>
    <w:rsid w:val="00F12FDC"/>
    <w:rsid w:val="00F84254"/>
    <w:rsid w:val="00F93033"/>
    <w:rsid w:val="00FA0366"/>
    <w:rsid w:val="00FA2EDF"/>
    <w:rsid w:val="00FD0562"/>
    <w:rsid w:val="00FD37F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9504"/>
  <w15:chartTrackingRefBased/>
  <w15:docId w15:val="{4CBA6425-C8C0-4571-9BAB-5D828169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C9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C81C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D0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433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D2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2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4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24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3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67E"/>
  </w:style>
  <w:style w:type="paragraph" w:styleId="Footer">
    <w:name w:val="footer"/>
    <w:basedOn w:val="Normal"/>
    <w:link w:val="FooterChar"/>
    <w:uiPriority w:val="99"/>
    <w:unhideWhenUsed/>
    <w:rsid w:val="006C3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7E"/>
  </w:style>
  <w:style w:type="paragraph" w:customStyle="1" w:styleId="Default">
    <w:name w:val="Default"/>
    <w:rsid w:val="004146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FA2EDF"/>
    <w:rPr>
      <w:color w:val="0000FF"/>
      <w:u w:val="single"/>
    </w:rPr>
  </w:style>
  <w:style w:type="paragraph" w:customStyle="1" w:styleId="Body1">
    <w:name w:val="Body 1"/>
    <w:rsid w:val="00A4710E"/>
    <w:rPr>
      <w:rFonts w:ascii="Helvetica" w:eastAsia="Arial Unicode MS" w:hAnsi="Arial Unicode MS" w:cs="Arial Unicode MS"/>
      <w:color w:val="000000"/>
      <w:sz w:val="24"/>
      <w:szCs w:val="24"/>
      <w:u w:color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F2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495f47e4a0fd51b205f0c6b1e2db5d10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e510b6e9706fb25cea4340e534668d93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49996-B5F8-4E58-AB69-D001AE4EC40A}">
  <ds:schemaRefs>
    <ds:schemaRef ds:uri="http://schemas.microsoft.com/office/2006/metadata/properties"/>
    <ds:schemaRef ds:uri="http://schemas.microsoft.com/office/infopath/2007/PartnerControls"/>
    <ds:schemaRef ds:uri="8f56a8d8-6591-4212-94a8-d0a8ff43b97d"/>
    <ds:schemaRef ds:uri="ea4203a6-51c4-4811-9417-a2feb0cba9a0"/>
  </ds:schemaRefs>
</ds:datastoreItem>
</file>

<file path=customXml/itemProps2.xml><?xml version="1.0" encoding="utf-8"?>
<ds:datastoreItem xmlns:ds="http://schemas.openxmlformats.org/officeDocument/2006/customXml" ds:itemID="{E5581F6B-8E17-4E2A-96CD-87A80B965A54}"/>
</file>

<file path=customXml/itemProps3.xml><?xml version="1.0" encoding="utf-8"?>
<ds:datastoreItem xmlns:ds="http://schemas.openxmlformats.org/officeDocument/2006/customXml" ds:itemID="{C76556CE-9201-412F-B7D3-7EAE7625A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6" baseType="variant"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mailto:support@devonva.org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kilroy</dc:creator>
  <cp:keywords/>
  <cp:lastModifiedBy>Sarah-Lou Glover</cp:lastModifiedBy>
  <cp:revision>19</cp:revision>
  <cp:lastPrinted>2024-05-13T12:40:00Z</cp:lastPrinted>
  <dcterms:created xsi:type="dcterms:W3CDTF">2024-07-23T09:55:00Z</dcterms:created>
  <dcterms:modified xsi:type="dcterms:W3CDTF">2024-07-23T10:21:00Z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0x01010039AAEC5CA80AD947BE20EA645990E60E</vt:lpwstr>
  </property>
  <property fmtid="{D5CDD505-2E9C-101B-9397-08002B2CF9AE}" pid="3" name="Order">
    <vt:r8>14948200</vt:r8>
  </property>
</Properties>
</file>