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6226"/>
        <w:tblW w:w="0" w:type="auto"/>
        <w:tblLook w:val="04A0" w:firstRow="1" w:lastRow="0" w:firstColumn="1" w:lastColumn="0" w:noHBand="0" w:noVBand="1"/>
      </w:tblPr>
      <w:tblGrid>
        <w:gridCol w:w="1137"/>
        <w:gridCol w:w="3253"/>
        <w:gridCol w:w="4626"/>
      </w:tblGrid>
      <w:tr w:rsidR="008C49A9" w14:paraId="3F2B880C" w14:textId="77777777" w:rsidTr="005F5E30">
        <w:tc>
          <w:tcPr>
            <w:tcW w:w="1137" w:type="dxa"/>
          </w:tcPr>
          <w:p w14:paraId="54F9B500" w14:textId="77777777" w:rsidR="008C49A9" w:rsidRPr="00F73A23" w:rsidRDefault="008C49A9" w:rsidP="005F5E30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3253" w:type="dxa"/>
          </w:tcPr>
          <w:p w14:paraId="0AA1A0C3" w14:textId="77777777" w:rsidR="008C49A9" w:rsidRPr="00F73A23" w:rsidRDefault="008C49A9" w:rsidP="005F5E30">
            <w:pPr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4626" w:type="dxa"/>
          </w:tcPr>
          <w:p w14:paraId="75A1118F" w14:textId="77777777" w:rsidR="008C49A9" w:rsidRPr="00F73A23" w:rsidRDefault="008C49A9" w:rsidP="005F5E30">
            <w:r>
              <w:rPr>
                <w:b/>
                <w:bCs/>
              </w:rPr>
              <w:t>Speaker</w:t>
            </w:r>
          </w:p>
        </w:tc>
      </w:tr>
      <w:tr w:rsidR="008C49A9" w14:paraId="1C5096F8" w14:textId="77777777" w:rsidTr="005F5E30">
        <w:tc>
          <w:tcPr>
            <w:tcW w:w="1137" w:type="dxa"/>
          </w:tcPr>
          <w:p w14:paraId="040EF9D2" w14:textId="0A2FB8D9" w:rsidR="008C49A9" w:rsidRDefault="00CF7FE3" w:rsidP="005F5E30">
            <w:r>
              <w:t>12</w:t>
            </w:r>
            <w:r w:rsidR="008C49A9">
              <w:t>:30-</w:t>
            </w:r>
            <w:r>
              <w:t>12</w:t>
            </w:r>
            <w:r w:rsidR="008C49A9">
              <w:t>:40</w:t>
            </w:r>
            <w:r>
              <w:t>p</w:t>
            </w:r>
            <w:r w:rsidR="008C49A9">
              <w:t>m</w:t>
            </w:r>
          </w:p>
        </w:tc>
        <w:tc>
          <w:tcPr>
            <w:tcW w:w="3253" w:type="dxa"/>
          </w:tcPr>
          <w:p w14:paraId="4D92AF60" w14:textId="6BBA7F0E" w:rsidR="008C49A9" w:rsidRDefault="008C49A9" w:rsidP="005F5E30">
            <w:r>
              <w:t xml:space="preserve">Chair Welcome, Apologies, &amp; Actions from Previous Meeting – were none.  </w:t>
            </w:r>
          </w:p>
        </w:tc>
        <w:tc>
          <w:tcPr>
            <w:tcW w:w="4626" w:type="dxa"/>
          </w:tcPr>
          <w:p w14:paraId="0F5ED7A9" w14:textId="77777777" w:rsidR="008C49A9" w:rsidRDefault="008C49A9" w:rsidP="005F5E30">
            <w:r>
              <w:t>Diana Crump</w:t>
            </w:r>
          </w:p>
          <w:p w14:paraId="44842372" w14:textId="77777777" w:rsidR="008C49A9" w:rsidRDefault="008C49A9" w:rsidP="005F5E30">
            <w:r>
              <w:t>VCSE Assembly Independent Chair</w:t>
            </w:r>
          </w:p>
        </w:tc>
      </w:tr>
      <w:tr w:rsidR="008C49A9" w14:paraId="1DCE4A45" w14:textId="77777777" w:rsidTr="005F5E30">
        <w:tc>
          <w:tcPr>
            <w:tcW w:w="1137" w:type="dxa"/>
          </w:tcPr>
          <w:p w14:paraId="5ABC77AB" w14:textId="23DB928D" w:rsidR="008C49A9" w:rsidRDefault="00CF7FE3" w:rsidP="005F5E30">
            <w:r>
              <w:t>12</w:t>
            </w:r>
            <w:r w:rsidR="008C49A9">
              <w:t>:40-</w:t>
            </w:r>
            <w:r>
              <w:t>1</w:t>
            </w:r>
            <w:r w:rsidR="008C49A9">
              <w:t>:00</w:t>
            </w:r>
            <w:r>
              <w:t>pm</w:t>
            </w:r>
          </w:p>
        </w:tc>
        <w:tc>
          <w:tcPr>
            <w:tcW w:w="3253" w:type="dxa"/>
          </w:tcPr>
          <w:p w14:paraId="0B47B138" w14:textId="61E94466" w:rsidR="008C49A9" w:rsidRPr="007C2F42" w:rsidRDefault="007C2F42" w:rsidP="005F5E30">
            <w:r w:rsidRPr="007C2F42">
              <w:t xml:space="preserve">NHS </w:t>
            </w:r>
            <w:r>
              <w:t>Medical Director – update</w:t>
            </w:r>
          </w:p>
        </w:tc>
        <w:tc>
          <w:tcPr>
            <w:tcW w:w="4626" w:type="dxa"/>
          </w:tcPr>
          <w:p w14:paraId="2049F3D0" w14:textId="77777777" w:rsidR="008C49A9" w:rsidRDefault="008C49A9" w:rsidP="005F5E30">
            <w:r>
              <w:t>Peter Collins</w:t>
            </w:r>
          </w:p>
          <w:p w14:paraId="6984917D" w14:textId="4CF1E4AE" w:rsidR="008C49A9" w:rsidRPr="008C49A9" w:rsidRDefault="008C49A9" w:rsidP="005F5E30">
            <w:r>
              <w:t xml:space="preserve">NHS Medical Director </w:t>
            </w:r>
          </w:p>
        </w:tc>
      </w:tr>
      <w:tr w:rsidR="008C49A9" w14:paraId="7834413E" w14:textId="77777777" w:rsidTr="005F5E30">
        <w:tc>
          <w:tcPr>
            <w:tcW w:w="1137" w:type="dxa"/>
          </w:tcPr>
          <w:p w14:paraId="0E03F516" w14:textId="0B2D1172" w:rsidR="008C49A9" w:rsidRDefault="00CF7FE3" w:rsidP="005F5E30">
            <w:r>
              <w:t>1:00pm</w:t>
            </w:r>
            <w:r w:rsidR="008C49A9">
              <w:t>-1:</w:t>
            </w:r>
            <w:r w:rsidR="007C2F42">
              <w:t>10</w:t>
            </w:r>
            <w:r>
              <w:t>pm</w:t>
            </w:r>
          </w:p>
        </w:tc>
        <w:tc>
          <w:tcPr>
            <w:tcW w:w="3253" w:type="dxa"/>
          </w:tcPr>
          <w:p w14:paraId="48DE136D" w14:textId="7D50A4C0" w:rsidR="008C49A9" w:rsidRDefault="008C49A9" w:rsidP="005F5E30">
            <w:r>
              <w:t xml:space="preserve">REN Case Study #1 </w:t>
            </w:r>
            <w:r w:rsidR="007C2F42">
              <w:t>– Devon Communities Together</w:t>
            </w:r>
          </w:p>
        </w:tc>
        <w:tc>
          <w:tcPr>
            <w:tcW w:w="4626" w:type="dxa"/>
          </w:tcPr>
          <w:p w14:paraId="1F9A296F" w14:textId="58B16DE6" w:rsidR="008C49A9" w:rsidRDefault="007C2F42" w:rsidP="005F5E30">
            <w:r>
              <w:t xml:space="preserve">Tim Sydenham, Deputy CEO </w:t>
            </w:r>
          </w:p>
        </w:tc>
      </w:tr>
      <w:tr w:rsidR="008C49A9" w14:paraId="78C924CB" w14:textId="77777777" w:rsidTr="005F5E30">
        <w:tc>
          <w:tcPr>
            <w:tcW w:w="1137" w:type="dxa"/>
          </w:tcPr>
          <w:p w14:paraId="07B7D107" w14:textId="7BC6BC7A" w:rsidR="008C49A9" w:rsidRDefault="007C2F42" w:rsidP="005F5E30">
            <w:r>
              <w:t>1:10-1:20</w:t>
            </w:r>
            <w:r w:rsidR="00CF7FE3">
              <w:t>p</w:t>
            </w:r>
            <w:r>
              <w:t>m</w:t>
            </w:r>
          </w:p>
        </w:tc>
        <w:tc>
          <w:tcPr>
            <w:tcW w:w="3253" w:type="dxa"/>
          </w:tcPr>
          <w:p w14:paraId="31DAA36E" w14:textId="549CDA97" w:rsidR="008C49A9" w:rsidRDefault="007C2F42" w:rsidP="005F5E30">
            <w:r>
              <w:t>REN Case Study #2 – DYS Space Ltd</w:t>
            </w:r>
          </w:p>
        </w:tc>
        <w:tc>
          <w:tcPr>
            <w:tcW w:w="4626" w:type="dxa"/>
          </w:tcPr>
          <w:p w14:paraId="2BBC7B0B" w14:textId="6A78F5DE" w:rsidR="008C49A9" w:rsidRDefault="007C2F42" w:rsidP="005F5E30">
            <w:r>
              <w:t xml:space="preserve">Matt </w:t>
            </w:r>
            <w:proofErr w:type="spellStart"/>
            <w:r>
              <w:t>Bakall</w:t>
            </w:r>
            <w:proofErr w:type="spellEnd"/>
            <w:r>
              <w:t>, Senior Youth Support Worker in Charge</w:t>
            </w:r>
          </w:p>
        </w:tc>
      </w:tr>
      <w:tr w:rsidR="008C49A9" w14:paraId="0BFAE9F8" w14:textId="77777777" w:rsidTr="005F5E30">
        <w:tc>
          <w:tcPr>
            <w:tcW w:w="1137" w:type="dxa"/>
          </w:tcPr>
          <w:p w14:paraId="57956ABE" w14:textId="718A3DC4" w:rsidR="008C49A9" w:rsidRDefault="007C2F42" w:rsidP="005F5E30">
            <w:r>
              <w:t>1:20-1:30</w:t>
            </w:r>
            <w:r w:rsidR="00CF7FE3">
              <w:t>p</w:t>
            </w:r>
            <w:r>
              <w:t>m</w:t>
            </w:r>
          </w:p>
        </w:tc>
        <w:tc>
          <w:tcPr>
            <w:tcW w:w="3253" w:type="dxa"/>
          </w:tcPr>
          <w:p w14:paraId="1A2CE38D" w14:textId="72FE3F95" w:rsidR="008C49A9" w:rsidRDefault="007C2F42" w:rsidP="005F5E30">
            <w:r>
              <w:t>REN Case Study #3 – Torbay CDT</w:t>
            </w:r>
          </w:p>
        </w:tc>
        <w:tc>
          <w:tcPr>
            <w:tcW w:w="4626" w:type="dxa"/>
          </w:tcPr>
          <w:p w14:paraId="47225A9C" w14:textId="7986650D" w:rsidR="008C49A9" w:rsidRDefault="007C2F42" w:rsidP="005F5E30">
            <w:r>
              <w:t xml:space="preserve">Marianne Parker, </w:t>
            </w:r>
            <w:r w:rsidR="00B30146">
              <w:t>Learning Coordinator and Creative Community Builder</w:t>
            </w:r>
          </w:p>
        </w:tc>
      </w:tr>
      <w:tr w:rsidR="007C2F42" w14:paraId="05A8A3AA" w14:textId="77777777" w:rsidTr="005F5E30">
        <w:trPr>
          <w:trHeight w:val="70"/>
        </w:trPr>
        <w:tc>
          <w:tcPr>
            <w:tcW w:w="1137" w:type="dxa"/>
          </w:tcPr>
          <w:p w14:paraId="7707480C" w14:textId="5A4A6BB8" w:rsidR="007C2F42" w:rsidRDefault="007C2F42" w:rsidP="005F5E30">
            <w:r>
              <w:t>1:30-1:40</w:t>
            </w:r>
            <w:r w:rsidR="00CF7FE3">
              <w:t>p</w:t>
            </w:r>
            <w:r>
              <w:t>m</w:t>
            </w:r>
          </w:p>
        </w:tc>
        <w:tc>
          <w:tcPr>
            <w:tcW w:w="3253" w:type="dxa"/>
          </w:tcPr>
          <w:p w14:paraId="6D63EB1E" w14:textId="39F97477" w:rsidR="007C2F42" w:rsidRDefault="00E75150" w:rsidP="005F5E30">
            <w:r>
              <w:t xml:space="preserve">REN Case Study #4 – </w:t>
            </w:r>
            <w:proofErr w:type="spellStart"/>
            <w:r>
              <w:t>Waymakers</w:t>
            </w:r>
            <w:proofErr w:type="spellEnd"/>
            <w:r>
              <w:t xml:space="preserve"> </w:t>
            </w:r>
          </w:p>
        </w:tc>
        <w:tc>
          <w:tcPr>
            <w:tcW w:w="4626" w:type="dxa"/>
          </w:tcPr>
          <w:p w14:paraId="2D3FDA5B" w14:textId="336E3E86" w:rsidR="007C2F42" w:rsidRDefault="00E75150" w:rsidP="005F5E30">
            <w:r>
              <w:t>Alex Kelly, Founder &amp; Director</w:t>
            </w:r>
          </w:p>
        </w:tc>
      </w:tr>
      <w:tr w:rsidR="007C2F42" w14:paraId="2C902DCF" w14:textId="77777777" w:rsidTr="005F5E30">
        <w:tc>
          <w:tcPr>
            <w:tcW w:w="1137" w:type="dxa"/>
          </w:tcPr>
          <w:p w14:paraId="1AEB7120" w14:textId="5A047F4F" w:rsidR="007C2F42" w:rsidRDefault="00E75150" w:rsidP="005F5E30">
            <w:r>
              <w:t>1:40-1:50</w:t>
            </w:r>
            <w:r w:rsidR="00CF7FE3">
              <w:t>p</w:t>
            </w:r>
            <w:r>
              <w:t>m</w:t>
            </w:r>
          </w:p>
        </w:tc>
        <w:tc>
          <w:tcPr>
            <w:tcW w:w="3253" w:type="dxa"/>
          </w:tcPr>
          <w:p w14:paraId="555F93F8" w14:textId="601A083C" w:rsidR="007C2F42" w:rsidRDefault="00E75150" w:rsidP="005F5E30">
            <w:r>
              <w:t xml:space="preserve">REN Case Study #5 - </w:t>
            </w:r>
            <w:proofErr w:type="spellStart"/>
            <w:r>
              <w:t>Wellmoor</w:t>
            </w:r>
            <w:proofErr w:type="spellEnd"/>
          </w:p>
        </w:tc>
        <w:tc>
          <w:tcPr>
            <w:tcW w:w="4626" w:type="dxa"/>
          </w:tcPr>
          <w:p w14:paraId="4EBC658A" w14:textId="72587BF6" w:rsidR="007C2F42" w:rsidRDefault="00E75150" w:rsidP="005F5E30">
            <w:r>
              <w:t xml:space="preserve">Richard Foxwell, Trustee </w:t>
            </w:r>
          </w:p>
        </w:tc>
      </w:tr>
      <w:tr w:rsidR="007C2F42" w14:paraId="34065B7E" w14:textId="77777777" w:rsidTr="005F5E30">
        <w:tc>
          <w:tcPr>
            <w:tcW w:w="1137" w:type="dxa"/>
          </w:tcPr>
          <w:p w14:paraId="2101A714" w14:textId="401AFBAA" w:rsidR="007C2F42" w:rsidRDefault="007C2F42" w:rsidP="005F5E30">
            <w:r>
              <w:t>1:50-</w:t>
            </w:r>
            <w:r w:rsidR="00CF7FE3">
              <w:t>2:00pm</w:t>
            </w:r>
          </w:p>
        </w:tc>
        <w:tc>
          <w:tcPr>
            <w:tcW w:w="3253" w:type="dxa"/>
          </w:tcPr>
          <w:p w14:paraId="57737E56" w14:textId="00840BFF" w:rsidR="007C2F42" w:rsidRDefault="007C2F42" w:rsidP="005F5E30">
            <w:r>
              <w:t>Concluding points, &amp; information about next meeting</w:t>
            </w:r>
          </w:p>
        </w:tc>
        <w:tc>
          <w:tcPr>
            <w:tcW w:w="4626" w:type="dxa"/>
          </w:tcPr>
          <w:p w14:paraId="04C27B71" w14:textId="64CCDB40" w:rsidR="007C2F42" w:rsidRDefault="007C2F42" w:rsidP="005F5E30">
            <w:r>
              <w:t>Diana Crump</w:t>
            </w:r>
            <w:r>
              <w:br/>
              <w:t>VCSE Assembly Independent Chair</w:t>
            </w:r>
          </w:p>
        </w:tc>
      </w:tr>
    </w:tbl>
    <w:p w14:paraId="2175FBB0" w14:textId="77777777" w:rsidR="00E75150" w:rsidRDefault="00E75150" w:rsidP="00E75150">
      <w:pPr>
        <w:jc w:val="center"/>
        <w:rPr>
          <w:rFonts w:ascii="Trebuchet MS" w:hAnsi="Trebuchet MS"/>
          <w:b/>
          <w:bCs/>
        </w:rPr>
      </w:pPr>
      <w:r w:rsidRPr="00244B85">
        <w:rPr>
          <w:rFonts w:ascii="Trebuchet MS" w:hAnsi="Trebuchet MS"/>
          <w:b/>
          <w:bCs/>
        </w:rPr>
        <w:t>T</w:t>
      </w:r>
      <w:r>
        <w:rPr>
          <w:rFonts w:ascii="Trebuchet MS" w:hAnsi="Trebuchet MS"/>
          <w:b/>
          <w:bCs/>
        </w:rPr>
        <w:t xml:space="preserve">orbay, </w:t>
      </w:r>
      <w:r w:rsidRPr="00244B85">
        <w:rPr>
          <w:rFonts w:ascii="Trebuchet MS" w:hAnsi="Trebuchet MS"/>
          <w:b/>
          <w:bCs/>
        </w:rPr>
        <w:t>P</w:t>
      </w:r>
      <w:r>
        <w:rPr>
          <w:rFonts w:ascii="Trebuchet MS" w:hAnsi="Trebuchet MS"/>
          <w:b/>
          <w:bCs/>
        </w:rPr>
        <w:t xml:space="preserve">lymouth and </w:t>
      </w:r>
      <w:r w:rsidRPr="00244B85">
        <w:rPr>
          <w:rFonts w:ascii="Trebuchet MS" w:hAnsi="Trebuchet MS"/>
          <w:b/>
          <w:bCs/>
        </w:rPr>
        <w:t>D</w:t>
      </w:r>
      <w:r>
        <w:rPr>
          <w:rFonts w:ascii="Trebuchet MS" w:hAnsi="Trebuchet MS"/>
          <w:b/>
          <w:bCs/>
        </w:rPr>
        <w:t>evon</w:t>
      </w:r>
      <w:r w:rsidRPr="00244B85">
        <w:rPr>
          <w:rFonts w:ascii="Trebuchet MS" w:hAnsi="Trebuchet MS"/>
          <w:b/>
          <w:bCs/>
        </w:rPr>
        <w:t xml:space="preserve"> V</w:t>
      </w:r>
      <w:r>
        <w:rPr>
          <w:rFonts w:ascii="Trebuchet MS" w:hAnsi="Trebuchet MS"/>
          <w:b/>
          <w:bCs/>
        </w:rPr>
        <w:t xml:space="preserve">oluntary </w:t>
      </w:r>
      <w:r w:rsidRPr="00244B85">
        <w:rPr>
          <w:rFonts w:ascii="Trebuchet MS" w:hAnsi="Trebuchet MS"/>
          <w:b/>
          <w:bCs/>
        </w:rPr>
        <w:t>C</w:t>
      </w:r>
      <w:r>
        <w:rPr>
          <w:rFonts w:ascii="Trebuchet MS" w:hAnsi="Trebuchet MS"/>
          <w:b/>
          <w:bCs/>
        </w:rPr>
        <w:t xml:space="preserve">ommunity and </w:t>
      </w:r>
      <w:r w:rsidRPr="00244B85">
        <w:rPr>
          <w:rFonts w:ascii="Trebuchet MS" w:hAnsi="Trebuchet MS"/>
          <w:b/>
          <w:bCs/>
        </w:rPr>
        <w:t>S</w:t>
      </w:r>
      <w:r>
        <w:rPr>
          <w:rFonts w:ascii="Trebuchet MS" w:hAnsi="Trebuchet MS"/>
          <w:b/>
          <w:bCs/>
        </w:rPr>
        <w:t xml:space="preserve">ocial </w:t>
      </w:r>
      <w:r w:rsidRPr="00244B85">
        <w:rPr>
          <w:rFonts w:ascii="Trebuchet MS" w:hAnsi="Trebuchet MS"/>
          <w:b/>
          <w:bCs/>
        </w:rPr>
        <w:t>E</w:t>
      </w:r>
      <w:r>
        <w:rPr>
          <w:rFonts w:ascii="Trebuchet MS" w:hAnsi="Trebuchet MS"/>
          <w:b/>
          <w:bCs/>
        </w:rPr>
        <w:t>nterprise</w:t>
      </w:r>
      <w:r w:rsidRPr="00244B85">
        <w:rPr>
          <w:rFonts w:ascii="Trebuchet MS" w:hAnsi="Trebuchet MS"/>
          <w:b/>
          <w:bCs/>
        </w:rPr>
        <w:t xml:space="preserve"> </w:t>
      </w:r>
    </w:p>
    <w:p w14:paraId="464554C5" w14:textId="58FE7202" w:rsidR="00E75150" w:rsidRPr="00244B85" w:rsidRDefault="00E75150" w:rsidP="00E75150">
      <w:pPr>
        <w:jc w:val="center"/>
        <w:rPr>
          <w:rFonts w:ascii="Trebuchet MS" w:hAnsi="Trebuchet MS"/>
          <w:b/>
          <w:bCs/>
        </w:rPr>
      </w:pPr>
      <w:r w:rsidRPr="237B6A12">
        <w:rPr>
          <w:rFonts w:ascii="Trebuchet MS" w:hAnsi="Trebuchet MS"/>
          <w:b/>
          <w:bCs/>
        </w:rPr>
        <w:t xml:space="preserve">(TPD VCSE) Full Assembly – </w:t>
      </w:r>
      <w:r w:rsidR="004D33DA">
        <w:rPr>
          <w:rFonts w:ascii="Trebuchet MS" w:hAnsi="Trebuchet MS"/>
          <w:b/>
          <w:bCs/>
        </w:rPr>
        <w:t>Tuesday 27</w:t>
      </w:r>
      <w:r w:rsidR="004D33DA" w:rsidRPr="004D33DA">
        <w:rPr>
          <w:rFonts w:ascii="Trebuchet MS" w:hAnsi="Trebuchet MS"/>
          <w:b/>
          <w:bCs/>
          <w:vertAlign w:val="superscript"/>
        </w:rPr>
        <w:t>th</w:t>
      </w:r>
      <w:r w:rsidR="004D33DA">
        <w:rPr>
          <w:rFonts w:ascii="Trebuchet MS" w:hAnsi="Trebuchet MS"/>
          <w:b/>
          <w:bCs/>
        </w:rPr>
        <w:t xml:space="preserve"> May 2025</w:t>
      </w:r>
    </w:p>
    <w:p w14:paraId="6CD1EE7E" w14:textId="77777777" w:rsidR="00E75150" w:rsidRDefault="00E75150" w:rsidP="00E75150">
      <w:pPr>
        <w:spacing w:after="3" w:line="254" w:lineRule="auto"/>
        <w:rPr>
          <w:rFonts w:eastAsia="Trebuchet MS"/>
        </w:rPr>
      </w:pPr>
    </w:p>
    <w:p w14:paraId="05C02586" w14:textId="28F0E338" w:rsidR="002541F1" w:rsidRPr="005F5E30" w:rsidRDefault="00E75150" w:rsidP="005F5E30">
      <w:pPr>
        <w:spacing w:after="3" w:line="254" w:lineRule="auto"/>
        <w:rPr>
          <w:rFonts w:eastAsia="Trebuchet MS"/>
          <w:b/>
          <w:bCs/>
        </w:rPr>
      </w:pPr>
      <w:r w:rsidRPr="33EBDBBA">
        <w:rPr>
          <w:rFonts w:eastAsia="Trebuchet MS"/>
        </w:rPr>
        <w:t xml:space="preserve">The next meeting of the Torbay, Plymouth and Devon Voluntary Community and Social Enterprise (TPD VCSE) Assembly will take place </w:t>
      </w:r>
      <w:r w:rsidRPr="33EBDBBA">
        <w:rPr>
          <w:rFonts w:eastAsia="Trebuchet MS"/>
          <w:b/>
          <w:bCs/>
        </w:rPr>
        <w:t>on Teams.</w:t>
      </w:r>
    </w:p>
    <w:p w14:paraId="4BAC062E" w14:textId="77777777" w:rsidR="00E75150" w:rsidRDefault="00E75150" w:rsidP="008C49A9"/>
    <w:p w14:paraId="7983DE57" w14:textId="77777777" w:rsidR="005F5E30" w:rsidRPr="005F5E30" w:rsidRDefault="005F5E30" w:rsidP="005F5E30">
      <w:r w:rsidRPr="005F5E30">
        <w:rPr>
          <w:b/>
          <w:bCs/>
        </w:rPr>
        <w:t>Microsoft Teams</w:t>
      </w:r>
      <w:r w:rsidRPr="005F5E30">
        <w:t> </w:t>
      </w:r>
      <w:hyperlink r:id="rId4" w:tgtFrame="_blank" w:tooltip="https://aka.ms/jointeamsmeeting?omkt=en-us" w:history="1">
        <w:r w:rsidRPr="005F5E30">
          <w:rPr>
            <w:rStyle w:val="Hyperlink"/>
          </w:rPr>
          <w:t>Need help?</w:t>
        </w:r>
      </w:hyperlink>
    </w:p>
    <w:bookmarkStart w:id="0" w:name="_Hlk198034931"/>
    <w:p w14:paraId="52F5B74D" w14:textId="77777777" w:rsidR="005F5E30" w:rsidRPr="005F5E30" w:rsidRDefault="005F5E30" w:rsidP="005F5E30">
      <w:r>
        <w:fldChar w:fldCharType="begin"/>
      </w:r>
      <w:r>
        <w:instrText>HYPERLINK "https://teams.microsoft.com/l/meetup-join/19%3ameeting_OTk3MjA4ODAtMThhZC00ZjIzLThjMzgtOTJkMWE0ZGJhM2Zh%40thread.v2/0?context=%7b%22Tid%22%3a%223d9136e5-1c75-4f10-a735-97d9bae61906%22%2c%22Oid%22%3a%229de9081a-26d0-4e6c-8ab0-7d4e415fa52d%22%7d" \t "_blank" \o "https://teams.microsoft.com/l/meetup-join/19%3ameeting_otk3mja4odatmthhzc00zjizlthjmzgtotjkmwe0zgjhm2zh%40thread.v2/0?context=%7b%22tid%22%3a%223d9136e5-1c75-4f10-a735-97d9bae61906%22%2c%22oid%22%3a%229de9081a-26d0-4e6c-8ab0-7d4e415fa52d%22%7d"</w:instrText>
      </w:r>
      <w:r>
        <w:fldChar w:fldCharType="separate"/>
      </w:r>
      <w:r w:rsidRPr="005F5E30">
        <w:rPr>
          <w:rStyle w:val="Hyperlink"/>
          <w:b/>
          <w:bCs/>
        </w:rPr>
        <w:t>Join the meeting now</w:t>
      </w:r>
      <w:r>
        <w:fldChar w:fldCharType="end"/>
      </w:r>
    </w:p>
    <w:p w14:paraId="3785DD04" w14:textId="77777777" w:rsidR="005F5E30" w:rsidRPr="005F5E30" w:rsidRDefault="005F5E30" w:rsidP="005F5E30">
      <w:r w:rsidRPr="005F5E30">
        <w:t>Meeting ID: 325 813 418 577</w:t>
      </w:r>
    </w:p>
    <w:p w14:paraId="257CA657" w14:textId="77777777" w:rsidR="005F5E30" w:rsidRPr="005F5E30" w:rsidRDefault="005F5E30" w:rsidP="005F5E30">
      <w:r w:rsidRPr="005F5E30">
        <w:t>Passcode: qJ2HA3e2</w:t>
      </w:r>
    </w:p>
    <w:bookmarkEnd w:id="0"/>
    <w:p w14:paraId="6FB5153B" w14:textId="77777777" w:rsidR="005F5E30" w:rsidRDefault="005F5E30" w:rsidP="005F5E30">
      <w:pPr>
        <w:spacing w:after="240"/>
        <w:ind w:left="45"/>
        <w:jc w:val="center"/>
        <w:rPr>
          <w:rFonts w:ascii="Trebuchet MS" w:eastAsia="Trebuchet MS" w:hAnsi="Trebuchet MS" w:cs="Trebuchet MS"/>
          <w:b/>
          <w:sz w:val="28"/>
          <w:u w:val="single" w:color="000000"/>
        </w:rPr>
      </w:pPr>
      <w:r>
        <w:rPr>
          <w:rFonts w:ascii="Trebuchet MS" w:eastAsia="Trebuchet MS" w:hAnsi="Trebuchet MS" w:cs="Trebuchet MS"/>
          <w:b/>
          <w:sz w:val="28"/>
          <w:u w:val="single" w:color="000000"/>
        </w:rPr>
        <w:t>AGENDA</w:t>
      </w:r>
    </w:p>
    <w:p w14:paraId="0762ADE0" w14:textId="77777777" w:rsidR="005F5E30" w:rsidRDefault="005F5E30" w:rsidP="008C49A9"/>
    <w:p w14:paraId="40175DB0" w14:textId="07721737" w:rsidR="005F5E30" w:rsidRPr="008C49A9" w:rsidRDefault="005F5E30" w:rsidP="008C49A9">
      <w:r>
        <w:t>Date of next meeting (online via Teams): Thursday 3</w:t>
      </w:r>
      <w:r w:rsidRPr="005F5E30">
        <w:rPr>
          <w:vertAlign w:val="superscript"/>
        </w:rPr>
        <w:t>rd</w:t>
      </w:r>
      <w:r>
        <w:t xml:space="preserve"> July 2025 1:30-3pm</w:t>
      </w:r>
    </w:p>
    <w:sectPr w:rsidR="005F5E30" w:rsidRPr="008C49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88"/>
    <w:rsid w:val="00014FA7"/>
    <w:rsid w:val="000E732E"/>
    <w:rsid w:val="002541F1"/>
    <w:rsid w:val="0027546E"/>
    <w:rsid w:val="002A10F9"/>
    <w:rsid w:val="002F47F2"/>
    <w:rsid w:val="004D33DA"/>
    <w:rsid w:val="005F5E30"/>
    <w:rsid w:val="006B4C88"/>
    <w:rsid w:val="007C2F42"/>
    <w:rsid w:val="008B07CA"/>
    <w:rsid w:val="008C49A9"/>
    <w:rsid w:val="00986936"/>
    <w:rsid w:val="009F321B"/>
    <w:rsid w:val="00B30146"/>
    <w:rsid w:val="00CF7FE3"/>
    <w:rsid w:val="00E24445"/>
    <w:rsid w:val="00E75150"/>
    <w:rsid w:val="00F14CF4"/>
    <w:rsid w:val="00FC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C8C57"/>
  <w15:chartTrackingRefBased/>
  <w15:docId w15:val="{989E9929-127C-41C5-BE08-A8705001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9A9"/>
  </w:style>
  <w:style w:type="paragraph" w:styleId="Heading1">
    <w:name w:val="heading 1"/>
    <w:basedOn w:val="Normal"/>
    <w:next w:val="Normal"/>
    <w:link w:val="Heading1Char"/>
    <w:uiPriority w:val="9"/>
    <w:qFormat/>
    <w:rsid w:val="006B4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C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C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C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C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C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C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4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4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4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4C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4C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4C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C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4C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10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0F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C4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28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455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52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0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86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2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6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4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2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03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90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81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0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6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1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0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Groves-Davis</dc:creator>
  <cp:keywords/>
  <dc:description/>
  <cp:lastModifiedBy>Luke Groves-Davis</cp:lastModifiedBy>
  <cp:revision>6</cp:revision>
  <dcterms:created xsi:type="dcterms:W3CDTF">2025-03-17T10:27:00Z</dcterms:created>
  <dcterms:modified xsi:type="dcterms:W3CDTF">2025-05-13T13:30:00Z</dcterms:modified>
</cp:coreProperties>
</file>